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FB5B7" w14:textId="77777777" w:rsidR="00455D5D" w:rsidRPr="001F0776" w:rsidRDefault="00455D5D" w:rsidP="0062117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4B152E" w14:textId="77777777" w:rsidR="00621174" w:rsidRPr="00743F18" w:rsidRDefault="00621174" w:rsidP="0062117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F18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</w:p>
    <w:p w14:paraId="5D786E89" w14:textId="77777777" w:rsidR="00621174" w:rsidRPr="00743F18" w:rsidRDefault="00621174" w:rsidP="00621174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355C07" w14:textId="77777777" w:rsidR="00621174" w:rsidRPr="00743F18" w:rsidRDefault="00621174" w:rsidP="00621174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43F18">
        <w:rPr>
          <w:rFonts w:ascii="Times New Roman" w:hAnsi="Times New Roman"/>
          <w:color w:val="000000" w:themeColor="text1"/>
          <w:sz w:val="28"/>
          <w:szCs w:val="28"/>
        </w:rPr>
        <w:t>ПРАВИТЕЛЬСТВО ЕВРЕЙСКОЙ АВТОНОМНОЙ ОБЛАСТИ</w:t>
      </w:r>
    </w:p>
    <w:p w14:paraId="4A1865B7" w14:textId="77777777" w:rsidR="00621174" w:rsidRPr="00743F18" w:rsidRDefault="00621174" w:rsidP="00621174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F1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14:paraId="2502E9FC" w14:textId="77777777" w:rsidR="00621174" w:rsidRPr="00743F18" w:rsidRDefault="00621174" w:rsidP="0062117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D72D7A" w14:textId="77777777" w:rsidR="00621174" w:rsidRPr="00743F18" w:rsidRDefault="00621174" w:rsidP="0062117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F8A5B9" w14:textId="77777777" w:rsidR="00621174" w:rsidRPr="00743F18" w:rsidRDefault="00621174" w:rsidP="00621174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43F18">
        <w:rPr>
          <w:rFonts w:ascii="Times New Roman" w:hAnsi="Times New Roman"/>
          <w:color w:val="000000" w:themeColor="text1"/>
          <w:sz w:val="28"/>
          <w:szCs w:val="28"/>
        </w:rPr>
        <w:t>__________________</w:t>
      </w:r>
      <w:r w:rsidRPr="00743F1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43F1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43F1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43F1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43F1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43F1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43F1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43F1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43F18">
        <w:rPr>
          <w:rFonts w:ascii="Times New Roman" w:hAnsi="Times New Roman"/>
          <w:color w:val="000000" w:themeColor="text1"/>
          <w:sz w:val="28"/>
          <w:szCs w:val="28"/>
        </w:rPr>
        <w:tab/>
        <w:t>№ ___</w:t>
      </w:r>
    </w:p>
    <w:p w14:paraId="45FA5C2F" w14:textId="77777777" w:rsidR="00621174" w:rsidRPr="00743F18" w:rsidRDefault="00621174" w:rsidP="00621174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43F18">
        <w:rPr>
          <w:rFonts w:ascii="Times New Roman" w:hAnsi="Times New Roman"/>
          <w:color w:val="000000" w:themeColor="text1"/>
          <w:sz w:val="28"/>
          <w:szCs w:val="28"/>
        </w:rPr>
        <w:t>г. Биробиджан</w:t>
      </w:r>
    </w:p>
    <w:p w14:paraId="2797D89C" w14:textId="77777777" w:rsidR="001F0776" w:rsidRPr="00743F18" w:rsidRDefault="001F0776" w:rsidP="008604E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86AA2B0" w14:textId="4B8A08D4" w:rsidR="00F3256E" w:rsidRPr="00743F18" w:rsidRDefault="00F3256E" w:rsidP="00F325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предоставления в 2020 </w:t>
      </w:r>
      <w:r w:rsidR="00850DE2" w:rsidRPr="00743F18">
        <w:rPr>
          <w:rFonts w:ascii="Times New Roman" w:hAnsi="Times New Roman" w:cs="Times New Roman"/>
          <w:sz w:val="28"/>
          <w:szCs w:val="28"/>
        </w:rPr>
        <w:t>–</w:t>
      </w:r>
      <w:r w:rsidRPr="00743F18">
        <w:rPr>
          <w:rFonts w:ascii="Times New Roman" w:hAnsi="Times New Roman" w:cs="Times New Roman"/>
          <w:sz w:val="28"/>
          <w:szCs w:val="28"/>
        </w:rPr>
        <w:t xml:space="preserve"> 2025 годах субсидии из областного бюджета за счет средств федерального и областного бюджетов на стимулирование увеличения производства масличных культур, утвержденный постановлением правительства Еврейской автономной области от 08.07.2020 № 246-пп  </w:t>
      </w:r>
    </w:p>
    <w:p w14:paraId="6FB33B30" w14:textId="77777777" w:rsidR="00524971" w:rsidRPr="00743F18" w:rsidRDefault="00524971" w:rsidP="00524971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14:paraId="49F2A523" w14:textId="77777777" w:rsidR="00524971" w:rsidRPr="00743F18" w:rsidRDefault="00524971" w:rsidP="00524971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</w:p>
    <w:p w14:paraId="6CCD72F3" w14:textId="77777777" w:rsidR="00524971" w:rsidRPr="00743F18" w:rsidRDefault="00524971" w:rsidP="00A87BB0">
      <w:pPr>
        <w:jc w:val="both"/>
        <w:rPr>
          <w:rFonts w:ascii="Times New Roman" w:hAnsi="Times New Roman"/>
          <w:sz w:val="28"/>
          <w:szCs w:val="28"/>
        </w:rPr>
      </w:pPr>
      <w:r w:rsidRPr="00743F18">
        <w:rPr>
          <w:rFonts w:ascii="Times New Roman" w:hAnsi="Times New Roman"/>
          <w:sz w:val="28"/>
          <w:szCs w:val="28"/>
        </w:rPr>
        <w:t>ПОСТАНОВЛЯЕТ:</w:t>
      </w:r>
    </w:p>
    <w:p w14:paraId="34EAA86D" w14:textId="0021AFAD" w:rsidR="00F3256E" w:rsidRPr="00743F18" w:rsidRDefault="00F3256E" w:rsidP="00B31C8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43F18">
        <w:rPr>
          <w:rFonts w:ascii="Times New Roman" w:eastAsia="Lucida Sans Unicode" w:hAnsi="Times New Roman"/>
          <w:sz w:val="28"/>
          <w:szCs w:val="28"/>
          <w:lang w:eastAsia="hi-IN" w:bidi="hi-IN"/>
        </w:rPr>
        <w:t>1</w:t>
      </w:r>
      <w:r w:rsidR="00376E47" w:rsidRPr="00743F18">
        <w:rPr>
          <w:rFonts w:ascii="Times New Roman" w:eastAsia="Lucida Sans Unicode" w:hAnsi="Times New Roman"/>
          <w:sz w:val="28"/>
          <w:szCs w:val="28"/>
          <w:lang w:eastAsia="hi-IN" w:bidi="hi-IN"/>
        </w:rPr>
        <w:t>.</w:t>
      </w:r>
      <w:r w:rsidRPr="00743F18">
        <w:rPr>
          <w:rFonts w:ascii="Times New Roman" w:hAnsi="Times New Roman"/>
          <w:color w:val="000000" w:themeColor="text1"/>
          <w:spacing w:val="-6"/>
          <w:sz w:val="28"/>
          <w:szCs w:val="28"/>
        </w:rPr>
        <w:t xml:space="preserve"> </w:t>
      </w:r>
      <w:r w:rsidRPr="00743F18">
        <w:rPr>
          <w:rFonts w:ascii="Times New Roman" w:hAnsi="Times New Roman"/>
          <w:sz w:val="28"/>
          <w:szCs w:val="28"/>
        </w:rPr>
        <w:t>Порядок предоставления в 2020 – 2025 годах субсидии из областного бюджета за счет средств федерального и областного бюджетов на стимулирование увеличения производства масличных культур, утвержденный постановлением правительства Еврейской автономной области от 08.07.2020 № 246-пп</w:t>
      </w:r>
      <w:r w:rsidRPr="00743F18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743F18">
        <w:rPr>
          <w:rFonts w:ascii="Times New Roman" w:hAnsi="Times New Roman"/>
          <w:sz w:val="28"/>
          <w:szCs w:val="28"/>
        </w:rPr>
        <w:t>О порядке предоставления в 2020 – 2025 годах субсидии из областного бюджета за счет средств федерального и областного бюджетов на стимулирование увеличения производства масличных культур</w:t>
      </w:r>
      <w:r w:rsidRPr="00743F18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376E47" w:rsidRPr="00743F18">
        <w:rPr>
          <w:rFonts w:ascii="Times New Roman" w:hAnsi="Times New Roman"/>
          <w:color w:val="000000" w:themeColor="text1"/>
          <w:sz w:val="28"/>
          <w:szCs w:val="28"/>
        </w:rPr>
        <w:t xml:space="preserve"> изложить в следующей редакции:</w:t>
      </w:r>
      <w:r w:rsidRPr="00743F18">
        <w:rPr>
          <w:rFonts w:ascii="Times New Roman" w:hAnsi="Times New Roman"/>
          <w:sz w:val="28"/>
          <w:szCs w:val="28"/>
        </w:rPr>
        <w:t xml:space="preserve"> </w:t>
      </w:r>
    </w:p>
    <w:p w14:paraId="275D2FF5" w14:textId="77777777" w:rsidR="0007033A" w:rsidRPr="00743F18" w:rsidRDefault="0007033A" w:rsidP="00B31C8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A0ACD2" w14:textId="77777777" w:rsidR="00376E47" w:rsidRPr="00743F18" w:rsidRDefault="00376E47" w:rsidP="00376E4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743F18">
        <w:rPr>
          <w:rFonts w:ascii="Times New Roman" w:hAnsi="Times New Roman"/>
          <w:sz w:val="28"/>
          <w:szCs w:val="28"/>
        </w:rPr>
        <w:t xml:space="preserve">«Порядок </w:t>
      </w:r>
    </w:p>
    <w:p w14:paraId="31011953" w14:textId="0F12E5F5" w:rsidR="00376E47" w:rsidRPr="00743F18" w:rsidRDefault="00376E47" w:rsidP="00376E4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743F18">
        <w:rPr>
          <w:rFonts w:ascii="Times New Roman" w:hAnsi="Times New Roman"/>
          <w:sz w:val="28"/>
          <w:szCs w:val="28"/>
        </w:rPr>
        <w:t>предоставления в 2020 – 2025 годах субсидии из областного бюджета за счет средств федерального и областного бюджетов на стимулирование увеличения производства масличных культур</w:t>
      </w:r>
    </w:p>
    <w:p w14:paraId="630CB088" w14:textId="78DD4B03" w:rsidR="00376E47" w:rsidRPr="00743F18" w:rsidRDefault="00376E47" w:rsidP="00376E4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8CE34B3" w14:textId="6CA1233A" w:rsidR="00376E47" w:rsidRPr="00743F18" w:rsidRDefault="00376E47" w:rsidP="00266E0C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43F18">
        <w:rPr>
          <w:rFonts w:ascii="Times New Roman" w:hAnsi="Times New Roman"/>
          <w:sz w:val="28"/>
          <w:szCs w:val="28"/>
        </w:rPr>
        <w:t>1. Настоящий Порядок предоставления в 2020 – 2025 годах субсидии из областного бюджета за счет средств федерального и областного бюджетов на стимулирование увеличения производства масличных культур</w:t>
      </w:r>
      <w:r w:rsidRPr="00743F18">
        <w:rPr>
          <w:rFonts w:ascii="Times New Roman" w:hAnsi="Times New Roman"/>
          <w:sz w:val="28"/>
          <w:szCs w:val="28"/>
        </w:rPr>
        <w:br/>
        <w:t xml:space="preserve">(далее – Порядок), определяет условия и механизм предоставления сельскохозяйственным товаропроизводителям </w:t>
      </w:r>
      <w:r w:rsidR="00345566" w:rsidRPr="00743F18">
        <w:rPr>
          <w:rFonts w:ascii="Times New Roman" w:hAnsi="Times New Roman"/>
          <w:sz w:val="28"/>
          <w:szCs w:val="28"/>
        </w:rPr>
        <w:t xml:space="preserve">Еврейской автономной области </w:t>
      </w:r>
      <w:r w:rsidR="00D70BDF" w:rsidRPr="00743F18">
        <w:rPr>
          <w:rFonts w:ascii="Times New Roman" w:hAnsi="Times New Roman"/>
          <w:sz w:val="28"/>
          <w:szCs w:val="28"/>
        </w:rPr>
        <w:t xml:space="preserve">(далее – область) </w:t>
      </w:r>
      <w:r w:rsidRPr="00743F18">
        <w:rPr>
          <w:rFonts w:ascii="Times New Roman" w:hAnsi="Times New Roman"/>
          <w:sz w:val="28"/>
          <w:szCs w:val="28"/>
        </w:rPr>
        <w:t xml:space="preserve">(за исключением граждан, ведущих личное подсобное хозяйство, и сельскохозяйственных кредитных потребительских кооперативов),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производство масличных культур, их первичную и последующую (промышленную) переработку, а также организациям и индивидуальным предпринимателям, осуществляющим производство, </w:t>
      </w:r>
      <w:r w:rsidRPr="00743F18">
        <w:rPr>
          <w:rFonts w:ascii="Times New Roman" w:hAnsi="Times New Roman"/>
          <w:sz w:val="28"/>
          <w:szCs w:val="28"/>
        </w:rPr>
        <w:lastRenderedPageBreak/>
        <w:t>первичную и (или) последующую (промышленную) переработку масличных культур и (или) их реализацию</w:t>
      </w:r>
      <w:r w:rsidR="00345566" w:rsidRPr="00743F18">
        <w:rPr>
          <w:rFonts w:ascii="Times New Roman" w:hAnsi="Times New Roman"/>
          <w:sz w:val="28"/>
          <w:szCs w:val="28"/>
        </w:rPr>
        <w:t xml:space="preserve"> </w:t>
      </w:r>
      <w:r w:rsidRPr="00743F18">
        <w:rPr>
          <w:rFonts w:ascii="Times New Roman" w:hAnsi="Times New Roman"/>
          <w:sz w:val="28"/>
          <w:szCs w:val="28"/>
        </w:rPr>
        <w:t xml:space="preserve">(далее – </w:t>
      </w:r>
      <w:r w:rsidR="00345566" w:rsidRPr="00743F18">
        <w:rPr>
          <w:rFonts w:ascii="Times New Roman" w:hAnsi="Times New Roman"/>
          <w:sz w:val="28"/>
          <w:szCs w:val="28"/>
        </w:rPr>
        <w:t>получатель субсидии</w:t>
      </w:r>
      <w:r w:rsidRPr="00743F18">
        <w:rPr>
          <w:rFonts w:ascii="Times New Roman" w:hAnsi="Times New Roman"/>
          <w:sz w:val="28"/>
          <w:szCs w:val="28"/>
        </w:rPr>
        <w:t xml:space="preserve">) субсидии из областного бюджета за счет средств федерального и областного бюджетов на </w:t>
      </w:r>
      <w:r w:rsidR="009A1E03" w:rsidRPr="00743F18">
        <w:rPr>
          <w:rFonts w:ascii="Times New Roman" w:hAnsi="Times New Roman"/>
          <w:sz w:val="28"/>
          <w:szCs w:val="28"/>
        </w:rPr>
        <w:t xml:space="preserve">возмещение части затрат (без учета налога на добавленную стоимость) на производство масличных культур </w:t>
      </w:r>
      <w:r w:rsidRPr="00743F18">
        <w:rPr>
          <w:rFonts w:ascii="Times New Roman" w:eastAsiaTheme="minorHAnsi" w:hAnsi="Times New Roman"/>
          <w:sz w:val="28"/>
          <w:szCs w:val="28"/>
        </w:rPr>
        <w:t>(далее – субсидия).</w:t>
      </w:r>
    </w:p>
    <w:p w14:paraId="3AC55111" w14:textId="2DE928B7" w:rsidR="009A1E03" w:rsidRPr="00743F18" w:rsidRDefault="009A1E03" w:rsidP="00C64C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3F18">
        <w:rPr>
          <w:rFonts w:ascii="Times New Roman" w:hAnsi="Times New Roman"/>
          <w:sz w:val="28"/>
          <w:szCs w:val="28"/>
        </w:rPr>
        <w:t xml:space="preserve">Субсидия предоставляется в рамках реализации </w:t>
      </w:r>
      <w:hyperlink r:id="rId7" w:history="1">
        <w:r w:rsidRPr="00743F18">
          <w:rPr>
            <w:rStyle w:val="afb"/>
            <w:rFonts w:ascii="Times New Roman" w:hAnsi="Times New Roman"/>
            <w:color w:val="auto"/>
            <w:sz w:val="28"/>
            <w:szCs w:val="28"/>
            <w:u w:val="none"/>
          </w:rPr>
          <w:t>мероприятия</w:t>
        </w:r>
      </w:hyperlink>
      <w:r w:rsidRPr="00743F18">
        <w:rPr>
          <w:rFonts w:ascii="Times New Roman" w:hAnsi="Times New Roman"/>
          <w:sz w:val="28"/>
          <w:szCs w:val="28"/>
        </w:rPr>
        <w:t xml:space="preserve"> «</w:t>
      </w:r>
      <w:r w:rsidR="00C64CDC" w:rsidRPr="00743F18">
        <w:rPr>
          <w:rFonts w:ascii="Times New Roman" w:hAnsi="Times New Roman"/>
          <w:sz w:val="28"/>
          <w:szCs w:val="28"/>
        </w:rPr>
        <w:t>Государственная поддержка стимулирования увеличения производства масличных культур</w:t>
      </w:r>
      <w:r w:rsidRPr="00743F18">
        <w:rPr>
          <w:rFonts w:ascii="Times New Roman" w:hAnsi="Times New Roman"/>
          <w:sz w:val="28"/>
          <w:szCs w:val="28"/>
        </w:rPr>
        <w:t>» государственной программы «Развитие сельского хозяйства и регулирование рынков сельскохозяйственной продукции, сырья, продовольствия в Еврейской автономной области» на 2020 – 2025 годы, утвержденной постановлением правительства Еврейской автономной области от 31.10.2019 № 387-пп «О государственной программе «Развитие сельского хозяйства и регулирование рынков сельскохозяйственной продукции, сырья, продовольствия в Еврейской автономной области» на 2020 – 2025 годы», для повышения эффективности производства масличных культур.</w:t>
      </w:r>
    </w:p>
    <w:p w14:paraId="6B07B230" w14:textId="72296262" w:rsidR="00266E0C" w:rsidRPr="00743F18" w:rsidRDefault="00376E47" w:rsidP="00266E0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3F18">
        <w:rPr>
          <w:rFonts w:ascii="Times New Roman" w:hAnsi="Times New Roman"/>
          <w:sz w:val="28"/>
          <w:szCs w:val="28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</w:t>
      </w:r>
      <w:r w:rsidR="00266E0C" w:rsidRPr="00743F18">
        <w:rPr>
          <w:rFonts w:ascii="Times New Roman" w:hAnsi="Times New Roman"/>
          <w:sz w:val="28"/>
          <w:szCs w:val="28"/>
        </w:rPr>
        <w:t>не позднее 15-го рабочего дня, следующего за днем принятия закона области об областном бюджете на очередной финансовый год и плановый период (закона области о внесении изменений в закон области об областном бюджете на текущий финансовый год и плановый период).</w:t>
      </w:r>
    </w:p>
    <w:p w14:paraId="21827BB8" w14:textId="3D15DEDF" w:rsidR="00376E47" w:rsidRPr="00743F18" w:rsidRDefault="00376E47" w:rsidP="00376E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 xml:space="preserve">В целях предоставления субсидии учитываются следующие направления понесенных в период с 01 </w:t>
      </w:r>
      <w:r w:rsidR="009A1E03" w:rsidRPr="00743F18">
        <w:rPr>
          <w:rFonts w:ascii="Times New Roman" w:hAnsi="Times New Roman" w:cs="Times New Roman"/>
          <w:sz w:val="28"/>
          <w:szCs w:val="28"/>
        </w:rPr>
        <w:t>декабря</w:t>
      </w:r>
      <w:r w:rsidRPr="00743F18">
        <w:rPr>
          <w:rFonts w:ascii="Times New Roman" w:hAnsi="Times New Roman" w:cs="Times New Roman"/>
          <w:sz w:val="28"/>
          <w:szCs w:val="28"/>
        </w:rPr>
        <w:t xml:space="preserve"> предыдущего года</w:t>
      </w:r>
      <w:r w:rsidRPr="00743F18">
        <w:rPr>
          <w:rFonts w:ascii="Times New Roman" w:hAnsi="Times New Roman" w:cs="Times New Roman"/>
          <w:sz w:val="28"/>
          <w:szCs w:val="28"/>
        </w:rPr>
        <w:br/>
        <w:t xml:space="preserve">по 01 </w:t>
      </w:r>
      <w:r w:rsidR="009A1E03" w:rsidRPr="00743F18">
        <w:rPr>
          <w:rFonts w:ascii="Times New Roman" w:hAnsi="Times New Roman" w:cs="Times New Roman"/>
          <w:sz w:val="28"/>
          <w:szCs w:val="28"/>
        </w:rPr>
        <w:t>декабря</w:t>
      </w:r>
      <w:r w:rsidRPr="00743F18">
        <w:rPr>
          <w:rFonts w:ascii="Times New Roman" w:hAnsi="Times New Roman" w:cs="Times New Roman"/>
          <w:sz w:val="28"/>
          <w:szCs w:val="28"/>
        </w:rPr>
        <w:t xml:space="preserve"> текущего года затрат, на возмещение которых предоставляется субсидия:</w:t>
      </w:r>
    </w:p>
    <w:p w14:paraId="25D1056E" w14:textId="77777777" w:rsidR="00376E47" w:rsidRPr="00743F18" w:rsidRDefault="00376E47" w:rsidP="00376E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>- затраты на приобретение нефтепродуктов (за исключением АИ-95 и АИ-98);</w:t>
      </w:r>
    </w:p>
    <w:p w14:paraId="5ECA20A7" w14:textId="77777777" w:rsidR="00376E47" w:rsidRPr="00743F18" w:rsidRDefault="00376E47" w:rsidP="00376E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>- затраты на приобретение семян, за исключением элитных семян;</w:t>
      </w:r>
    </w:p>
    <w:p w14:paraId="229771CC" w14:textId="77777777" w:rsidR="00376E47" w:rsidRPr="00743F18" w:rsidRDefault="00376E47" w:rsidP="00376E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>- затраты на приобретение удобрений;</w:t>
      </w:r>
    </w:p>
    <w:p w14:paraId="26F574FB" w14:textId="751DFBA8" w:rsidR="00376E47" w:rsidRPr="00743F18" w:rsidRDefault="00376E47" w:rsidP="00376E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>- затраты на приобретение средств защиты растений</w:t>
      </w:r>
      <w:r w:rsidR="009A1E03" w:rsidRPr="00743F18">
        <w:rPr>
          <w:rFonts w:ascii="Times New Roman" w:hAnsi="Times New Roman" w:cs="Times New Roman"/>
          <w:sz w:val="28"/>
          <w:szCs w:val="28"/>
        </w:rPr>
        <w:t>;</w:t>
      </w:r>
    </w:p>
    <w:p w14:paraId="31957ACE" w14:textId="2BABBBEC" w:rsidR="00376E47" w:rsidRPr="00743F18" w:rsidRDefault="00376E47" w:rsidP="00376E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>- затраты на оплату труда работников</w:t>
      </w:r>
      <w:r w:rsidR="009A1E03" w:rsidRPr="00743F18">
        <w:rPr>
          <w:rFonts w:ascii="Times New Roman" w:hAnsi="Times New Roman" w:cs="Times New Roman"/>
          <w:sz w:val="28"/>
          <w:szCs w:val="28"/>
        </w:rPr>
        <w:t>;</w:t>
      </w:r>
    </w:p>
    <w:p w14:paraId="4E94FE76" w14:textId="05A004CA" w:rsidR="00376E47" w:rsidRPr="00743F18" w:rsidRDefault="00376E47" w:rsidP="00D70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 xml:space="preserve">- затраты на приобретение запасных частей и материалов для ремонта сельскохозяйственной техники и грузового автотранспорта, используемых на производстве </w:t>
      </w:r>
      <w:r w:rsidR="009A1E03" w:rsidRPr="00743F18">
        <w:rPr>
          <w:rFonts w:ascii="Times New Roman" w:hAnsi="Times New Roman" w:cs="Times New Roman"/>
          <w:sz w:val="28"/>
          <w:szCs w:val="28"/>
        </w:rPr>
        <w:t>масличных культур</w:t>
      </w:r>
      <w:r w:rsidRPr="00743F18">
        <w:rPr>
          <w:rFonts w:ascii="Times New Roman" w:hAnsi="Times New Roman" w:cs="Times New Roman"/>
          <w:sz w:val="28"/>
          <w:szCs w:val="28"/>
        </w:rPr>
        <w:t>.</w:t>
      </w:r>
    </w:p>
    <w:p w14:paraId="1CB721D6" w14:textId="77777777" w:rsidR="00C64CDC" w:rsidRPr="00743F18" w:rsidRDefault="00C64CDC" w:rsidP="00D70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>Для получателей субсидии,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на производство масличных культур осуществляется исходя из суммы расходов на приобретение товаров (работ, услуг), включая сумму налога на добавленную стоимость.</w:t>
      </w:r>
    </w:p>
    <w:p w14:paraId="32F93B87" w14:textId="76819701" w:rsidR="00376E47" w:rsidRPr="00743F18" w:rsidRDefault="00376E47" w:rsidP="00376E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9"/>
      <w:bookmarkEnd w:id="0"/>
      <w:r w:rsidRPr="00743F18">
        <w:rPr>
          <w:rFonts w:ascii="Times New Roman" w:hAnsi="Times New Roman" w:cs="Times New Roman"/>
          <w:sz w:val="28"/>
          <w:szCs w:val="28"/>
        </w:rPr>
        <w:t xml:space="preserve">2. Субсидия предоставляется </w:t>
      </w:r>
      <w:r w:rsidR="00C64CDC" w:rsidRPr="00743F18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Pr="00743F18">
        <w:rPr>
          <w:rFonts w:ascii="Times New Roman" w:hAnsi="Times New Roman" w:cs="Times New Roman"/>
          <w:sz w:val="28"/>
          <w:szCs w:val="28"/>
        </w:rPr>
        <w:t>, который на дату подачи заявления:</w:t>
      </w:r>
    </w:p>
    <w:p w14:paraId="1E6D87EE" w14:textId="77777777" w:rsidR="00376E47" w:rsidRPr="00743F18" w:rsidRDefault="00376E47" w:rsidP="00376E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 xml:space="preserve">-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</w:t>
      </w:r>
      <w:r w:rsidRPr="00743F18">
        <w:rPr>
          <w:rFonts w:ascii="Times New Roman" w:hAnsi="Times New Roman" w:cs="Times New Roman"/>
          <w:sz w:val="28"/>
          <w:szCs w:val="28"/>
        </w:rPr>
        <w:lastRenderedPageBreak/>
        <w:t>за исключением 2022 года, в котором допускается наличие задолженности по уплате обязательных платежей в размере не более 300,0 тыс. рублей;</w:t>
      </w:r>
    </w:p>
    <w:p w14:paraId="6B047FCA" w14:textId="77777777" w:rsidR="00376E47" w:rsidRPr="00743F18" w:rsidRDefault="00376E47" w:rsidP="00376E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>- не имеет просроченной задолженности по возврату в областной бюджет субсидий, бюджетных инвестиций, предоставленных в соответствии с настоящим Порядком и иными правовыми актами, и иной просроченной задолженности перед областным бюджетом в соответствии с правовыми актами области;</w:t>
      </w:r>
    </w:p>
    <w:p w14:paraId="26A7496B" w14:textId="77777777" w:rsidR="00376E47" w:rsidRPr="00743F18" w:rsidRDefault="00376E47" w:rsidP="00376E4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43F18">
        <w:rPr>
          <w:rFonts w:ascii="Times New Roman" w:hAnsi="Times New Roman"/>
          <w:sz w:val="28"/>
          <w:szCs w:val="28"/>
        </w:rPr>
        <w:t xml:space="preserve">- не </w:t>
      </w:r>
      <w:r w:rsidRPr="00743F18">
        <w:rPr>
          <w:rFonts w:ascii="Times New Roman" w:hAnsi="Times New Roman"/>
          <w:color w:val="000000"/>
          <w:sz w:val="28"/>
          <w:szCs w:val="28"/>
        </w:rPr>
        <w:t>является юридическим лицом, находящимся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Федерации, или  индивидуальным предпринимателем, прекратившим деятельность в качестве индивидуального предпринимателя;</w:t>
      </w:r>
    </w:p>
    <w:p w14:paraId="7AB84A09" w14:textId="77777777" w:rsidR="00376E47" w:rsidRPr="00743F18" w:rsidRDefault="00376E47" w:rsidP="00376E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>- 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0AFD3601" w14:textId="77777777" w:rsidR="00376E47" w:rsidRPr="00743F18" w:rsidRDefault="00376E47" w:rsidP="00376E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 xml:space="preserve">- не является получателем средств из федерального и областного бюджетов в соответствии с настоящим Порядком, на основании иных нормативных правовых актов области или муниципальных актов на цели, указанные в </w:t>
      </w:r>
      <w:hyperlink r:id="rId8" w:anchor="P75" w:history="1">
        <w:r w:rsidRPr="00743F18"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Pr="00743F1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2F0D8C39" w14:textId="77777777" w:rsidR="00376E47" w:rsidRPr="00743F18" w:rsidRDefault="00376E47" w:rsidP="00376E4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3F18">
        <w:rPr>
          <w:rFonts w:ascii="Times New Roman" w:hAnsi="Times New Roman"/>
          <w:color w:val="000000" w:themeColor="text1"/>
          <w:sz w:val="28"/>
          <w:szCs w:val="28"/>
        </w:rPr>
        <w:t>- не является юридическим лицом,</w:t>
      </w:r>
      <w:r w:rsidRPr="00743F18">
        <w:rPr>
          <w:rFonts w:ascii="Times New Roman" w:hAnsi="Times New Roman"/>
          <w:sz w:val="28"/>
          <w:szCs w:val="28"/>
        </w:rPr>
        <w:t xml:space="preserve"> находящимся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на поставку товаров, выполнение работ, оказание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p w14:paraId="35C9219A" w14:textId="77777777" w:rsidR="00376E47" w:rsidRPr="00743F18" w:rsidRDefault="00376E47" w:rsidP="00376E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 xml:space="preserve">3. Обязательными условиями предоставления субсидии являются: </w:t>
      </w:r>
    </w:p>
    <w:p w14:paraId="70807AC7" w14:textId="77777777" w:rsidR="00261A7A" w:rsidRPr="00743F18" w:rsidRDefault="00261A7A" w:rsidP="00261A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>а) осуществление деятельности по производству масличных культур;</w:t>
      </w:r>
    </w:p>
    <w:p w14:paraId="0BF311EB" w14:textId="77777777" w:rsidR="00261A7A" w:rsidRPr="00743F18" w:rsidRDefault="00261A7A" w:rsidP="00261A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 xml:space="preserve">б) использование семян масличных культур, сорта или гибриды которых внесены в Государственный реестр селекционных достижений, а также при условии, что сортовые и посевные качества таких семян </w:t>
      </w:r>
      <w:r w:rsidRPr="00743F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соответствуют </w:t>
      </w:r>
      <w:hyperlink r:id="rId9" w:history="1">
        <w:r w:rsidRPr="00743F1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ГОСТ </w:t>
        </w:r>
        <w:r w:rsidRPr="00743F18">
          <w:rPr>
            <w:rFonts w:ascii="Times New Roman" w:hAnsi="Times New Roman" w:cs="Times New Roman"/>
            <w:color w:val="000000" w:themeColor="text1"/>
            <w:sz w:val="28"/>
            <w:szCs w:val="28"/>
          </w:rPr>
          <w:lastRenderedPageBreak/>
          <w:t>Р 52325-2005</w:t>
        </w:r>
      </w:hyperlink>
      <w:r w:rsidRPr="00743F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производстве конкретного вида </w:t>
      </w:r>
      <w:r w:rsidRPr="00743F18">
        <w:rPr>
          <w:rFonts w:ascii="Times New Roman" w:hAnsi="Times New Roman" w:cs="Times New Roman"/>
          <w:sz w:val="28"/>
          <w:szCs w:val="28"/>
        </w:rPr>
        <w:t>продукции растениеводства;</w:t>
      </w:r>
    </w:p>
    <w:p w14:paraId="07030DF6" w14:textId="77777777" w:rsidR="00261A7A" w:rsidRPr="00743F18" w:rsidRDefault="00261A7A" w:rsidP="00261A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>в) внесение удобрений, используемых при производстве масличных культур, в объеме, установленном департаментом;</w:t>
      </w:r>
    </w:p>
    <w:p w14:paraId="1B3B4294" w14:textId="77777777" w:rsidR="00261A7A" w:rsidRPr="00743F18" w:rsidRDefault="00261A7A" w:rsidP="00261A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5"/>
      <w:bookmarkEnd w:id="1"/>
      <w:r w:rsidRPr="00743F18">
        <w:rPr>
          <w:rFonts w:ascii="Times New Roman" w:hAnsi="Times New Roman" w:cs="Times New Roman"/>
          <w:sz w:val="28"/>
          <w:szCs w:val="28"/>
        </w:rPr>
        <w:t>г) достижение в отчетном финансовом году значения результата использования субсидии в соответствии с заключенным между департаментом и получателем субсидии соглашением о предоставлении субсидии (далее – соглашение).».</w:t>
      </w:r>
    </w:p>
    <w:p w14:paraId="7937E6DC" w14:textId="63881F5F" w:rsidR="00261A7A" w:rsidRPr="00743F18" w:rsidRDefault="00376E47" w:rsidP="00261A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 xml:space="preserve">4. </w:t>
      </w:r>
      <w:r w:rsidR="00261A7A" w:rsidRPr="00743F18">
        <w:rPr>
          <w:rFonts w:ascii="Times New Roman" w:hAnsi="Times New Roman" w:cs="Times New Roman"/>
          <w:sz w:val="28"/>
          <w:szCs w:val="28"/>
        </w:rPr>
        <w:t xml:space="preserve">Субсидия предоставляется из расчета на 1 тонну прироста объема производства масличных культур в текущем финансовом году по отношению к среднему показателю </w:t>
      </w:r>
      <w:r w:rsidR="00437E00" w:rsidRPr="00743F18">
        <w:rPr>
          <w:rFonts w:ascii="Times New Roman" w:hAnsi="Times New Roman" w:cs="Times New Roman"/>
          <w:sz w:val="28"/>
          <w:szCs w:val="28"/>
        </w:rPr>
        <w:t xml:space="preserve">по валовому сбору </w:t>
      </w:r>
      <w:r w:rsidR="00261A7A" w:rsidRPr="00743F18">
        <w:rPr>
          <w:rFonts w:ascii="Times New Roman" w:hAnsi="Times New Roman" w:cs="Times New Roman"/>
          <w:sz w:val="28"/>
          <w:szCs w:val="28"/>
        </w:rPr>
        <w:t xml:space="preserve">масличных культур за 5 лет, предшествующих </w:t>
      </w:r>
      <w:r w:rsidR="0038149E" w:rsidRPr="00743F18">
        <w:rPr>
          <w:rFonts w:ascii="Times New Roman" w:hAnsi="Times New Roman" w:cs="Times New Roman"/>
          <w:sz w:val="28"/>
          <w:szCs w:val="28"/>
        </w:rPr>
        <w:t>текущему</w:t>
      </w:r>
      <w:r w:rsidR="00261A7A" w:rsidRPr="00743F18">
        <w:rPr>
          <w:rFonts w:ascii="Times New Roman" w:hAnsi="Times New Roman" w:cs="Times New Roman"/>
          <w:sz w:val="28"/>
          <w:szCs w:val="28"/>
        </w:rPr>
        <w:t xml:space="preserve"> финансовому году, но не более 95 процентов фактически понесенных затрат.</w:t>
      </w:r>
    </w:p>
    <w:p w14:paraId="70A07C9B" w14:textId="77777777" w:rsidR="00261A7A" w:rsidRPr="00743F18" w:rsidRDefault="00261A7A" w:rsidP="00261A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>Размер субсидии рассчитывается по формуле:</w:t>
      </w:r>
    </w:p>
    <w:p w14:paraId="57D93BB8" w14:textId="77777777" w:rsidR="00261A7A" w:rsidRPr="00743F18" w:rsidRDefault="00261A7A" w:rsidP="00261A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D4F3F6" w14:textId="77777777" w:rsidR="00261A7A" w:rsidRPr="00743F18" w:rsidRDefault="00261A7A" w:rsidP="00261A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>Р = S x (V</w:t>
      </w:r>
      <w:r w:rsidRPr="00743F1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43F18">
        <w:rPr>
          <w:rFonts w:ascii="Times New Roman" w:hAnsi="Times New Roman" w:cs="Times New Roman"/>
          <w:sz w:val="28"/>
          <w:szCs w:val="28"/>
        </w:rPr>
        <w:t xml:space="preserve"> - V</w:t>
      </w:r>
      <w:r w:rsidRPr="00743F1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43F18">
        <w:rPr>
          <w:rFonts w:ascii="Times New Roman" w:hAnsi="Times New Roman" w:cs="Times New Roman"/>
          <w:sz w:val="28"/>
          <w:szCs w:val="28"/>
        </w:rPr>
        <w:t>) x К</w:t>
      </w:r>
      <w:r w:rsidRPr="00743F1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43F18">
        <w:rPr>
          <w:rFonts w:ascii="Times New Roman" w:hAnsi="Times New Roman" w:cs="Times New Roman"/>
          <w:sz w:val="28"/>
          <w:szCs w:val="28"/>
        </w:rPr>
        <w:t xml:space="preserve"> x К</w:t>
      </w:r>
      <w:r w:rsidRPr="00743F1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43F18">
        <w:rPr>
          <w:rFonts w:ascii="Times New Roman" w:hAnsi="Times New Roman" w:cs="Times New Roman"/>
          <w:sz w:val="28"/>
          <w:szCs w:val="28"/>
        </w:rPr>
        <w:t>,</w:t>
      </w:r>
    </w:p>
    <w:p w14:paraId="5B9FF058" w14:textId="77777777" w:rsidR="00261A7A" w:rsidRPr="00743F18" w:rsidRDefault="00261A7A" w:rsidP="00261A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D440DA" w14:textId="77777777" w:rsidR="00261A7A" w:rsidRPr="00743F18" w:rsidRDefault="00261A7A" w:rsidP="00261A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>где:</w:t>
      </w:r>
    </w:p>
    <w:p w14:paraId="66C8BFB6" w14:textId="2826BF07" w:rsidR="00261A7A" w:rsidRPr="00743F18" w:rsidRDefault="00261A7A" w:rsidP="00261A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>Р – размер субсидии;</w:t>
      </w:r>
    </w:p>
    <w:p w14:paraId="3E6FA520" w14:textId="7058DF92" w:rsidR="00261A7A" w:rsidRPr="00743F18" w:rsidRDefault="00261A7A" w:rsidP="00F96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 xml:space="preserve">S – ставка субсидии из расчета на 1 тонну прироста объема производства масличных культур в текущем финансовом году по отношению </w:t>
      </w:r>
      <w:r w:rsidR="00D70BDF" w:rsidRPr="00743F18">
        <w:rPr>
          <w:rFonts w:ascii="Times New Roman" w:hAnsi="Times New Roman" w:cs="Times New Roman"/>
          <w:sz w:val="28"/>
          <w:szCs w:val="28"/>
        </w:rPr>
        <w:t xml:space="preserve">по отношению к среднему показателю </w:t>
      </w:r>
      <w:r w:rsidR="0038149E" w:rsidRPr="00743F18">
        <w:rPr>
          <w:rFonts w:ascii="Times New Roman" w:hAnsi="Times New Roman" w:cs="Times New Roman"/>
          <w:sz w:val="28"/>
          <w:szCs w:val="28"/>
        </w:rPr>
        <w:t>по валовому сбору</w:t>
      </w:r>
      <w:r w:rsidR="00D70BDF" w:rsidRPr="00743F18">
        <w:rPr>
          <w:rFonts w:ascii="Times New Roman" w:hAnsi="Times New Roman" w:cs="Times New Roman"/>
          <w:sz w:val="28"/>
          <w:szCs w:val="28"/>
        </w:rPr>
        <w:t xml:space="preserve"> масличных культур за 5 лет, предшествующих </w:t>
      </w:r>
      <w:r w:rsidR="0038149E" w:rsidRPr="00743F18">
        <w:rPr>
          <w:rFonts w:ascii="Times New Roman" w:hAnsi="Times New Roman" w:cs="Times New Roman"/>
          <w:sz w:val="28"/>
          <w:szCs w:val="28"/>
        </w:rPr>
        <w:t>текущему</w:t>
      </w:r>
      <w:r w:rsidR="00D70BDF" w:rsidRPr="00743F18">
        <w:rPr>
          <w:rFonts w:ascii="Times New Roman" w:hAnsi="Times New Roman" w:cs="Times New Roman"/>
          <w:sz w:val="28"/>
          <w:szCs w:val="28"/>
        </w:rPr>
        <w:t xml:space="preserve"> финансовому году</w:t>
      </w:r>
      <w:r w:rsidRPr="00743F18">
        <w:rPr>
          <w:rFonts w:ascii="Times New Roman" w:hAnsi="Times New Roman" w:cs="Times New Roman"/>
          <w:sz w:val="28"/>
          <w:szCs w:val="28"/>
        </w:rPr>
        <w:t>, установленная департаментом;</w:t>
      </w:r>
    </w:p>
    <w:p w14:paraId="5C1E87B4" w14:textId="77777777" w:rsidR="00261A7A" w:rsidRPr="00743F18" w:rsidRDefault="00261A7A" w:rsidP="00F96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>V</w:t>
      </w:r>
      <w:r w:rsidRPr="00743F1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43F18">
        <w:rPr>
          <w:rFonts w:ascii="Times New Roman" w:hAnsi="Times New Roman" w:cs="Times New Roman"/>
          <w:sz w:val="28"/>
          <w:szCs w:val="28"/>
        </w:rPr>
        <w:t xml:space="preserve"> - объем производства масличных культур в текущем финансовом году;</w:t>
      </w:r>
    </w:p>
    <w:p w14:paraId="21A78DCC" w14:textId="31F8E065" w:rsidR="00261A7A" w:rsidRPr="00743F18" w:rsidRDefault="00261A7A" w:rsidP="00F96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>V</w:t>
      </w:r>
      <w:r w:rsidRPr="00743F1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43F18">
        <w:rPr>
          <w:rFonts w:ascii="Times New Roman" w:hAnsi="Times New Roman" w:cs="Times New Roman"/>
          <w:sz w:val="28"/>
          <w:szCs w:val="28"/>
        </w:rPr>
        <w:t xml:space="preserve"> </w:t>
      </w:r>
      <w:r w:rsidR="00A84D4C" w:rsidRPr="00743F18">
        <w:rPr>
          <w:rFonts w:ascii="Times New Roman" w:hAnsi="Times New Roman" w:cs="Times New Roman"/>
          <w:sz w:val="28"/>
          <w:szCs w:val="28"/>
        </w:rPr>
        <w:t>–</w:t>
      </w:r>
      <w:r w:rsidRPr="00743F18">
        <w:rPr>
          <w:rFonts w:ascii="Times New Roman" w:hAnsi="Times New Roman" w:cs="Times New Roman"/>
          <w:sz w:val="28"/>
          <w:szCs w:val="28"/>
        </w:rPr>
        <w:t xml:space="preserve"> </w:t>
      </w:r>
      <w:r w:rsidR="0038149E" w:rsidRPr="00743F18">
        <w:rPr>
          <w:rFonts w:ascii="Times New Roman" w:hAnsi="Times New Roman" w:cs="Times New Roman"/>
          <w:sz w:val="28"/>
          <w:szCs w:val="28"/>
        </w:rPr>
        <w:t>средн</w:t>
      </w:r>
      <w:r w:rsidR="0038149E" w:rsidRPr="00743F18">
        <w:rPr>
          <w:rFonts w:ascii="Times New Roman" w:hAnsi="Times New Roman" w:cs="Times New Roman"/>
          <w:sz w:val="28"/>
          <w:szCs w:val="28"/>
        </w:rPr>
        <w:t>ий</w:t>
      </w:r>
      <w:r w:rsidR="0038149E" w:rsidRPr="00743F18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38149E" w:rsidRPr="00743F18">
        <w:rPr>
          <w:rFonts w:ascii="Times New Roman" w:hAnsi="Times New Roman" w:cs="Times New Roman"/>
          <w:sz w:val="28"/>
          <w:szCs w:val="28"/>
        </w:rPr>
        <w:t>ь</w:t>
      </w:r>
      <w:r w:rsidR="0038149E" w:rsidRPr="00743F18">
        <w:rPr>
          <w:rFonts w:ascii="Times New Roman" w:hAnsi="Times New Roman" w:cs="Times New Roman"/>
          <w:sz w:val="28"/>
          <w:szCs w:val="28"/>
        </w:rPr>
        <w:t xml:space="preserve"> по валовому сбору масличных культур за 5 лет, предшествующих текущему финансовому году</w:t>
      </w:r>
      <w:r w:rsidRPr="00743F18">
        <w:rPr>
          <w:rFonts w:ascii="Times New Roman" w:hAnsi="Times New Roman" w:cs="Times New Roman"/>
          <w:sz w:val="28"/>
          <w:szCs w:val="28"/>
        </w:rPr>
        <w:t>;</w:t>
      </w:r>
    </w:p>
    <w:p w14:paraId="3907EEEE" w14:textId="77777777" w:rsidR="00261A7A" w:rsidRPr="00743F18" w:rsidRDefault="00261A7A" w:rsidP="00F961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43F18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743F18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1</w:t>
      </w:r>
      <w:r w:rsidRPr="00743F18">
        <w:rPr>
          <w:rFonts w:ascii="Times New Roman" w:hAnsi="Times New Roman"/>
          <w:color w:val="000000" w:themeColor="text1"/>
          <w:sz w:val="28"/>
          <w:szCs w:val="28"/>
        </w:rPr>
        <w:t xml:space="preserve"> – коэффициент к ставке, равный 1, за исключением следующих случаев:</w:t>
      </w:r>
    </w:p>
    <w:p w14:paraId="006605EB" w14:textId="77777777" w:rsidR="00261A7A" w:rsidRPr="00743F18" w:rsidRDefault="00261A7A" w:rsidP="00F961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43F18">
        <w:rPr>
          <w:rFonts w:ascii="Times New Roman" w:hAnsi="Times New Roman"/>
          <w:color w:val="000000" w:themeColor="text1"/>
          <w:sz w:val="28"/>
          <w:szCs w:val="28"/>
        </w:rPr>
        <w:t xml:space="preserve">1) при выполнении сельхозтоваропроизводителем обязательств, предусмотренных </w:t>
      </w:r>
      <w:hyperlink r:id="rId10" w:history="1">
        <w:r w:rsidRPr="00743F18">
          <w:rPr>
            <w:rFonts w:ascii="Times New Roman" w:hAnsi="Times New Roman"/>
            <w:color w:val="000000" w:themeColor="text1"/>
            <w:sz w:val="28"/>
            <w:szCs w:val="28"/>
          </w:rPr>
          <w:t xml:space="preserve">подпунктом «г» пункта </w:t>
        </w:r>
      </w:hyperlink>
      <w:r w:rsidRPr="00743F18">
        <w:rPr>
          <w:rFonts w:ascii="Times New Roman" w:hAnsi="Times New Roman"/>
          <w:color w:val="000000" w:themeColor="text1"/>
          <w:sz w:val="28"/>
          <w:szCs w:val="28"/>
        </w:rPr>
        <w:t>4 настоящего Порядка, применяется коэффициент в размере, равном среднему отношению фактических значений за год, предшествующий году предоставления субсидии, к установленным, но не выше 1,2;</w:t>
      </w:r>
    </w:p>
    <w:p w14:paraId="64FDB999" w14:textId="77777777" w:rsidR="00261A7A" w:rsidRPr="00743F18" w:rsidRDefault="00261A7A" w:rsidP="00F961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43F18">
        <w:rPr>
          <w:rFonts w:ascii="Times New Roman" w:hAnsi="Times New Roman"/>
          <w:color w:val="000000" w:themeColor="text1"/>
          <w:sz w:val="28"/>
          <w:szCs w:val="28"/>
        </w:rPr>
        <w:t xml:space="preserve">2) при невыполнении сельхозтоваропроизводителем обязательств, предусмотренных </w:t>
      </w:r>
      <w:r w:rsidRPr="00743F18">
        <w:rPr>
          <w:rFonts w:ascii="Times New Roman" w:hAnsi="Times New Roman"/>
          <w:sz w:val="28"/>
          <w:szCs w:val="28"/>
        </w:rPr>
        <w:t>подпунктом «г»</w:t>
      </w:r>
      <w:r w:rsidRPr="00743F18">
        <w:rPr>
          <w:rFonts w:ascii="Times New Roman" w:hAnsi="Times New Roman"/>
          <w:color w:val="000000" w:themeColor="text1"/>
          <w:sz w:val="28"/>
          <w:szCs w:val="28"/>
        </w:rPr>
        <w:t xml:space="preserve"> пункта 4 настоящего Порядка, применяется коэффициент в размере, равном среднему отношению фактических значений за год, предшествующий году предоставления субсидии, к установленным;</w:t>
      </w:r>
    </w:p>
    <w:p w14:paraId="74C60962" w14:textId="77777777" w:rsidR="00261A7A" w:rsidRPr="00743F18" w:rsidRDefault="00261A7A" w:rsidP="00F961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43F18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743F18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2</w:t>
      </w:r>
      <w:r w:rsidRPr="00743F18">
        <w:rPr>
          <w:rFonts w:ascii="Times New Roman" w:hAnsi="Times New Roman"/>
          <w:color w:val="000000" w:themeColor="text1"/>
          <w:sz w:val="28"/>
          <w:szCs w:val="28"/>
        </w:rPr>
        <w:t xml:space="preserve"> – коэффициент к ставке, равный 1, за исключением случая невыполнения сельхозтоваропроизводителем условий, предусмотренных </w:t>
      </w:r>
      <w:hyperlink w:anchor="P827" w:history="1">
        <w:r w:rsidRPr="00743F18">
          <w:rPr>
            <w:rFonts w:ascii="Times New Roman" w:hAnsi="Times New Roman"/>
            <w:color w:val="000000" w:themeColor="text1"/>
            <w:sz w:val="28"/>
            <w:szCs w:val="28"/>
          </w:rPr>
          <w:t>подпунктами «б» и «в» пункта 4</w:t>
        </w:r>
      </w:hyperlink>
      <w:r w:rsidRPr="00743F1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Порядка, при котором применяется коэффициент 0,25.».</w:t>
      </w:r>
    </w:p>
    <w:p w14:paraId="0C0A0774" w14:textId="77777777" w:rsidR="00376E47" w:rsidRPr="00743F18" w:rsidRDefault="00376E47" w:rsidP="00F96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 xml:space="preserve">5. Предоставление субсидии сельхозтоваропроизводителю осуществляется департаментом в пределах бюджетных ассигнований и лимитов бюджетных обязательств, предусмотренных на эти цели </w:t>
      </w:r>
      <w:r w:rsidRPr="00743F18">
        <w:rPr>
          <w:rFonts w:ascii="Times New Roman" w:hAnsi="Times New Roman" w:cs="Times New Roman"/>
          <w:sz w:val="28"/>
          <w:szCs w:val="28"/>
        </w:rPr>
        <w:lastRenderedPageBreak/>
        <w:t>федеральным и областным бюджетами в текущем финансовом году.</w:t>
      </w:r>
    </w:p>
    <w:p w14:paraId="77CC9A52" w14:textId="7D915EC0" w:rsidR="00376E47" w:rsidRPr="00743F18" w:rsidRDefault="00376E47" w:rsidP="00F96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>6. Для предоставления субсидии необходимы следующие документы (сведения):</w:t>
      </w:r>
    </w:p>
    <w:p w14:paraId="7F4929EE" w14:textId="2F8ADC86" w:rsidR="00376E47" w:rsidRPr="00743F18" w:rsidRDefault="00376E47" w:rsidP="00F96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2"/>
      <w:bookmarkEnd w:id="2"/>
      <w:r w:rsidRPr="00743F18">
        <w:rPr>
          <w:rFonts w:ascii="Times New Roman" w:hAnsi="Times New Roman" w:cs="Times New Roman"/>
          <w:sz w:val="28"/>
          <w:szCs w:val="28"/>
        </w:rPr>
        <w:t>- заявление о предоставлении субсидии по форме согласно приложению № 1 к настоящему Порядку;</w:t>
      </w:r>
    </w:p>
    <w:p w14:paraId="766EB6DD" w14:textId="77777777" w:rsidR="00261A7A" w:rsidRPr="00743F18" w:rsidRDefault="00261A7A" w:rsidP="00F96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 xml:space="preserve">- отчет о финансово-экономическом состоянии сельхозтоваропроизводителя за предыдущий год по </w:t>
      </w:r>
      <w:hyperlink r:id="rId11" w:history="1">
        <w:r w:rsidRPr="00743F18"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</w:rPr>
          <w:t>форме</w:t>
        </w:r>
      </w:hyperlink>
      <w:r w:rsidRPr="00743F18">
        <w:rPr>
          <w:rFonts w:ascii="Times New Roman" w:hAnsi="Times New Roman" w:cs="Times New Roman"/>
          <w:sz w:val="28"/>
          <w:szCs w:val="28"/>
        </w:rPr>
        <w:t>, утвержденной приказом Министерства сельского хозяйства Российской Федерации;</w:t>
      </w:r>
    </w:p>
    <w:p w14:paraId="49D0AD2B" w14:textId="5D7E630A" w:rsidR="00261A7A" w:rsidRPr="00743F18" w:rsidRDefault="00261A7A" w:rsidP="00F96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 xml:space="preserve">- </w:t>
      </w:r>
      <w:hyperlink w:anchor="P292">
        <w:r w:rsidRPr="00743F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сведений</w:t>
        </w:r>
      </w:hyperlink>
      <w:r w:rsidRPr="00743F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3F18">
        <w:rPr>
          <w:rFonts w:ascii="Times New Roman" w:hAnsi="Times New Roman" w:cs="Times New Roman"/>
          <w:sz w:val="28"/>
          <w:szCs w:val="28"/>
        </w:rPr>
        <w:t>о</w:t>
      </w:r>
      <w:r w:rsidR="00A84D4C" w:rsidRPr="00743F18">
        <w:rPr>
          <w:rFonts w:ascii="Times New Roman" w:hAnsi="Times New Roman" w:cs="Times New Roman"/>
          <w:sz w:val="28"/>
          <w:szCs w:val="28"/>
        </w:rPr>
        <w:t>б объеме</w:t>
      </w:r>
      <w:r w:rsidRPr="00743F18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 w:rsidR="00A84D4C" w:rsidRPr="00743F18">
        <w:rPr>
          <w:rFonts w:ascii="Times New Roman" w:hAnsi="Times New Roman" w:cs="Times New Roman"/>
          <w:sz w:val="28"/>
          <w:szCs w:val="28"/>
        </w:rPr>
        <w:t>а</w:t>
      </w:r>
      <w:r w:rsidRPr="00743F18">
        <w:rPr>
          <w:rFonts w:ascii="Times New Roman" w:hAnsi="Times New Roman" w:cs="Times New Roman"/>
          <w:sz w:val="28"/>
          <w:szCs w:val="28"/>
        </w:rPr>
        <w:t xml:space="preserve"> масличных культур по форме согласно приложению </w:t>
      </w:r>
      <w:r w:rsidR="00445E50" w:rsidRPr="00743F18">
        <w:rPr>
          <w:rFonts w:ascii="Times New Roman" w:hAnsi="Times New Roman" w:cs="Times New Roman"/>
          <w:sz w:val="28"/>
          <w:szCs w:val="28"/>
        </w:rPr>
        <w:t>№</w:t>
      </w:r>
      <w:r w:rsidRPr="00743F18">
        <w:rPr>
          <w:rFonts w:ascii="Times New Roman" w:hAnsi="Times New Roman" w:cs="Times New Roman"/>
          <w:sz w:val="28"/>
          <w:szCs w:val="28"/>
        </w:rPr>
        <w:t xml:space="preserve"> </w:t>
      </w:r>
      <w:r w:rsidR="00445E50" w:rsidRPr="00743F18">
        <w:rPr>
          <w:rFonts w:ascii="Times New Roman" w:hAnsi="Times New Roman" w:cs="Times New Roman"/>
          <w:sz w:val="28"/>
          <w:szCs w:val="28"/>
        </w:rPr>
        <w:t>2</w:t>
      </w:r>
      <w:r w:rsidRPr="00743F18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14:paraId="54AA4F0C" w14:textId="442938EC" w:rsidR="00D563D1" w:rsidRPr="00743F18" w:rsidRDefault="00D563D1" w:rsidP="00F96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>- копии отчетов по форме № 2-фермер или № 29-сх за пять лет, предшествующих году получения субсидии (</w:t>
      </w:r>
      <w:r w:rsidR="0038149E" w:rsidRPr="00743F18">
        <w:rPr>
          <w:rFonts w:ascii="Times New Roman" w:hAnsi="Times New Roman" w:cs="Times New Roman"/>
          <w:sz w:val="28"/>
          <w:szCs w:val="28"/>
        </w:rPr>
        <w:t>при осуществлении производства масличных культур</w:t>
      </w:r>
      <w:r w:rsidRPr="00743F18">
        <w:rPr>
          <w:rFonts w:ascii="Times New Roman" w:hAnsi="Times New Roman" w:cs="Times New Roman"/>
          <w:sz w:val="28"/>
          <w:szCs w:val="28"/>
        </w:rPr>
        <w:t>);</w:t>
      </w:r>
    </w:p>
    <w:p w14:paraId="3E49E9B4" w14:textId="106A36A5" w:rsidR="00261A7A" w:rsidRPr="00743F18" w:rsidRDefault="00261A7A" w:rsidP="00F961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3F18">
        <w:rPr>
          <w:rFonts w:ascii="Times New Roman" w:hAnsi="Times New Roman"/>
          <w:sz w:val="28"/>
          <w:szCs w:val="28"/>
        </w:rPr>
        <w:t>- документ, подтверждающий сортовые и посевные качества семян овощных культур (при наличии);</w:t>
      </w:r>
    </w:p>
    <w:p w14:paraId="34976859" w14:textId="794A6CC0" w:rsidR="00261A7A" w:rsidRPr="00743F18" w:rsidRDefault="00261A7A" w:rsidP="00F9612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F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w:anchor="P232" w:history="1">
        <w:r w:rsidRPr="00743F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сведени</w:t>
        </w:r>
      </w:hyperlink>
      <w:r w:rsidRPr="00743F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я, подтверждающие внесение удобрений в текущем году, по форме согласно приложению № </w:t>
      </w:r>
      <w:r w:rsidR="00445E50" w:rsidRPr="00743F1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43F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 (при наличии);</w:t>
      </w:r>
    </w:p>
    <w:p w14:paraId="531D7FEC" w14:textId="56BE9943" w:rsidR="00445E50" w:rsidRPr="00743F18" w:rsidRDefault="00445E50" w:rsidP="00F96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>- документы, подтверждающие приобретение удобрений (договоры купли-продажи, платежные поручения, товарные накладные и (или) универсальные передаточные документы, документы, удостоверяющие качество удобрений) (при наличии);</w:t>
      </w:r>
    </w:p>
    <w:p w14:paraId="6692BC02" w14:textId="77777777" w:rsidR="00376E47" w:rsidRPr="00743F18" w:rsidRDefault="00376E47" w:rsidP="00F96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>- выписка из Единого государственного реестра юридических лиц или из Единого государственного реестра индивидуальных предпринимателей;</w:t>
      </w:r>
    </w:p>
    <w:p w14:paraId="264373FE" w14:textId="77777777" w:rsidR="00376E47" w:rsidRPr="00743F18" w:rsidRDefault="00376E47" w:rsidP="00F96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1"/>
      <w:bookmarkEnd w:id="3"/>
      <w:r w:rsidRPr="00743F18">
        <w:rPr>
          <w:rFonts w:ascii="Times New Roman" w:hAnsi="Times New Roman" w:cs="Times New Roman"/>
          <w:sz w:val="28"/>
          <w:szCs w:val="28"/>
        </w:rPr>
        <w:t>- справки об отсутствии задолженности по налоговым и иным обязательным платежам в бюджеты бюджетной системы Российской Федерации и в государственные внебюджетные фонды по состоянию на дату подачи заявления о предоставлении субсидии, за исключением 2022 года, в котором допускается наличие задолженности по уплате обязательных платежей в размере не более 300,0 тыс. рублей;</w:t>
      </w:r>
    </w:p>
    <w:p w14:paraId="04C593E5" w14:textId="77777777" w:rsidR="00376E47" w:rsidRPr="00743F18" w:rsidRDefault="00376E47" w:rsidP="00F96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>- сведения из реестра недобросовестных поставщиков (подрядчиков, исполнителей);</w:t>
      </w:r>
    </w:p>
    <w:p w14:paraId="2AC769A5" w14:textId="5580C139" w:rsidR="00376E47" w:rsidRPr="00743F18" w:rsidRDefault="00376E47" w:rsidP="00F96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5"/>
      <w:bookmarkEnd w:id="4"/>
      <w:r w:rsidRPr="00743F18">
        <w:rPr>
          <w:rFonts w:ascii="Times New Roman" w:hAnsi="Times New Roman" w:cs="Times New Roman"/>
          <w:sz w:val="28"/>
          <w:szCs w:val="28"/>
        </w:rPr>
        <w:t>- </w:t>
      </w:r>
      <w:hyperlink r:id="rId12" w:anchor="P247" w:history="1">
        <w:r w:rsidRPr="00743F18"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</w:rPr>
          <w:t>расчет</w:t>
        </w:r>
      </w:hyperlink>
      <w:r w:rsidRPr="00743F18">
        <w:rPr>
          <w:rFonts w:ascii="Times New Roman" w:hAnsi="Times New Roman" w:cs="Times New Roman"/>
          <w:sz w:val="28"/>
          <w:szCs w:val="28"/>
        </w:rPr>
        <w:t xml:space="preserve"> размера субсидии по форме согласно приложению № </w:t>
      </w:r>
      <w:r w:rsidR="00445E50" w:rsidRPr="00743F18">
        <w:rPr>
          <w:rFonts w:ascii="Times New Roman" w:hAnsi="Times New Roman" w:cs="Times New Roman"/>
          <w:sz w:val="28"/>
          <w:szCs w:val="28"/>
        </w:rPr>
        <w:t>4</w:t>
      </w:r>
      <w:r w:rsidRPr="00743F18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3F2CB449" w14:textId="62C1D7B4" w:rsidR="00376E47" w:rsidRPr="00743F18" w:rsidRDefault="00376E47" w:rsidP="00F96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27"/>
      <w:bookmarkEnd w:id="5"/>
      <w:r w:rsidRPr="00743F18">
        <w:rPr>
          <w:rFonts w:ascii="Times New Roman" w:hAnsi="Times New Roman" w:cs="Times New Roman"/>
          <w:sz w:val="28"/>
          <w:szCs w:val="28"/>
        </w:rPr>
        <w:t>7. </w:t>
      </w:r>
      <w:r w:rsidR="00445E50" w:rsidRPr="00743F18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Pr="00743F18">
        <w:rPr>
          <w:rFonts w:ascii="Times New Roman" w:hAnsi="Times New Roman" w:cs="Times New Roman"/>
          <w:sz w:val="28"/>
          <w:szCs w:val="28"/>
        </w:rPr>
        <w:t xml:space="preserve"> представляет в департамент документы (сведения), предусмотренные </w:t>
      </w:r>
      <w:hyperlink r:id="rId13" w:anchor="P112" w:history="1">
        <w:r w:rsidRPr="00743F18"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абзацами вторым</w:t>
        </w:r>
      </w:hyperlink>
      <w:r w:rsidRPr="00743F18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14" w:anchor="P119" w:history="1">
        <w:r w:rsidR="00272EA6" w:rsidRPr="00743F18"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</w:rPr>
          <w:t>восьмым</w:t>
        </w:r>
      </w:hyperlink>
      <w:r w:rsidRPr="00743F18">
        <w:rPr>
          <w:rFonts w:ascii="Times New Roman" w:hAnsi="Times New Roman" w:cs="Times New Roman"/>
          <w:sz w:val="28"/>
          <w:szCs w:val="28"/>
        </w:rPr>
        <w:t xml:space="preserve"> пункта 6 настоящего Порядка.</w:t>
      </w:r>
    </w:p>
    <w:p w14:paraId="310D2A17" w14:textId="7CE5C337" w:rsidR="00376E47" w:rsidRPr="00743F18" w:rsidRDefault="00376E47" w:rsidP="00F96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 xml:space="preserve">Департамент не вправе требовать от </w:t>
      </w:r>
      <w:r w:rsidR="00445E50" w:rsidRPr="00743F18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743F18">
        <w:rPr>
          <w:rFonts w:ascii="Times New Roman" w:hAnsi="Times New Roman" w:cs="Times New Roman"/>
          <w:sz w:val="28"/>
          <w:szCs w:val="28"/>
        </w:rPr>
        <w:t xml:space="preserve"> представления документов (сведений), предусмотренных абзацами </w:t>
      </w:r>
      <w:hyperlink r:id="rId15" w:anchor="P121" w:history="1">
        <w:r w:rsidR="00272EA6" w:rsidRPr="00743F18"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</w:rPr>
          <w:t>девятым</w:t>
        </w:r>
      </w:hyperlink>
      <w:r w:rsidRPr="00743F18">
        <w:rPr>
          <w:rFonts w:ascii="Times New Roman" w:hAnsi="Times New Roman" w:cs="Times New Roman"/>
          <w:sz w:val="28"/>
          <w:szCs w:val="28"/>
        </w:rPr>
        <w:t xml:space="preserve"> – </w:t>
      </w:r>
      <w:r w:rsidR="00425F76" w:rsidRPr="00743F18">
        <w:rPr>
          <w:rFonts w:ascii="Times New Roman" w:hAnsi="Times New Roman" w:cs="Times New Roman"/>
          <w:sz w:val="28"/>
          <w:szCs w:val="28"/>
        </w:rPr>
        <w:t>одиннадцатым</w:t>
      </w:r>
      <w:r w:rsidRPr="00743F18">
        <w:rPr>
          <w:rFonts w:ascii="Times New Roman" w:hAnsi="Times New Roman" w:cs="Times New Roman"/>
          <w:sz w:val="28"/>
          <w:szCs w:val="28"/>
        </w:rPr>
        <w:t xml:space="preserve"> пункта 6 настоящего Порядка.</w:t>
      </w:r>
    </w:p>
    <w:p w14:paraId="61147877" w14:textId="22C3CC9D" w:rsidR="00376E47" w:rsidRPr="00743F18" w:rsidRDefault="00445E50" w:rsidP="00F96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376E47" w:rsidRPr="00743F18">
        <w:rPr>
          <w:rFonts w:ascii="Times New Roman" w:hAnsi="Times New Roman" w:cs="Times New Roman"/>
          <w:sz w:val="28"/>
          <w:szCs w:val="28"/>
        </w:rPr>
        <w:t xml:space="preserve"> вправе представить указанные документы (сведения) в департамент по собственной инициативе.</w:t>
      </w:r>
    </w:p>
    <w:p w14:paraId="695E4B57" w14:textId="6F879C65" w:rsidR="00376E47" w:rsidRPr="00743F18" w:rsidRDefault="00376E47" w:rsidP="00F96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445E50" w:rsidRPr="00743F18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Pr="00743F18">
        <w:rPr>
          <w:rFonts w:ascii="Times New Roman" w:hAnsi="Times New Roman" w:cs="Times New Roman"/>
          <w:sz w:val="28"/>
          <w:szCs w:val="28"/>
        </w:rPr>
        <w:t xml:space="preserve"> не представил документы (сведения), предусмотренные абзацами </w:t>
      </w:r>
      <w:r w:rsidR="00425F76" w:rsidRPr="00743F18">
        <w:rPr>
          <w:rFonts w:ascii="Times New Roman" w:hAnsi="Times New Roman" w:cs="Times New Roman"/>
          <w:sz w:val="28"/>
          <w:szCs w:val="28"/>
        </w:rPr>
        <w:t>девятым</w:t>
      </w:r>
      <w:r w:rsidRPr="00743F18">
        <w:rPr>
          <w:rFonts w:ascii="Times New Roman" w:hAnsi="Times New Roman" w:cs="Times New Roman"/>
          <w:sz w:val="28"/>
          <w:szCs w:val="28"/>
        </w:rPr>
        <w:t xml:space="preserve"> – </w:t>
      </w:r>
      <w:r w:rsidR="00425F76" w:rsidRPr="00743F18">
        <w:rPr>
          <w:rFonts w:ascii="Times New Roman" w:hAnsi="Times New Roman" w:cs="Times New Roman"/>
          <w:sz w:val="28"/>
          <w:szCs w:val="28"/>
        </w:rPr>
        <w:t>одиннадцатым</w:t>
      </w:r>
      <w:r w:rsidRPr="00743F18">
        <w:rPr>
          <w:rFonts w:ascii="Times New Roman" w:hAnsi="Times New Roman" w:cs="Times New Roman"/>
          <w:sz w:val="28"/>
          <w:szCs w:val="28"/>
        </w:rPr>
        <w:t xml:space="preserve"> пункта 6 настоящего Порядка, департамент в порядке межведомственного информационного взаимодействия запрашивает указанные документы </w:t>
      </w:r>
      <w:r w:rsidRPr="00743F18">
        <w:rPr>
          <w:rFonts w:ascii="Times New Roman" w:hAnsi="Times New Roman" w:cs="Times New Roman"/>
          <w:sz w:val="28"/>
          <w:szCs w:val="28"/>
        </w:rPr>
        <w:lastRenderedPageBreak/>
        <w:t>(сведения) в соответствующих государственных органах.</w:t>
      </w:r>
    </w:p>
    <w:p w14:paraId="617D27D6" w14:textId="48D6D771" w:rsidR="00376E47" w:rsidRPr="00743F18" w:rsidRDefault="009466CD" w:rsidP="00F96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anchor="P247" w:history="1">
        <w:r w:rsidR="00376E47" w:rsidRPr="00743F18"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</w:rPr>
          <w:t>Расчет</w:t>
        </w:r>
      </w:hyperlink>
      <w:r w:rsidR="00376E47" w:rsidRPr="00743F18">
        <w:rPr>
          <w:rFonts w:ascii="Times New Roman" w:hAnsi="Times New Roman" w:cs="Times New Roman"/>
          <w:sz w:val="28"/>
          <w:szCs w:val="28"/>
        </w:rPr>
        <w:t xml:space="preserve"> размера субсидии, предусмотренный абзацем </w:t>
      </w:r>
      <w:r w:rsidR="00425F76" w:rsidRPr="00743F18">
        <w:rPr>
          <w:rFonts w:ascii="Times New Roman" w:hAnsi="Times New Roman" w:cs="Times New Roman"/>
          <w:sz w:val="28"/>
          <w:szCs w:val="28"/>
        </w:rPr>
        <w:t>двенадцатым</w:t>
      </w:r>
      <w:r w:rsidR="00376E47" w:rsidRPr="00743F18">
        <w:rPr>
          <w:rFonts w:ascii="Times New Roman" w:hAnsi="Times New Roman" w:cs="Times New Roman"/>
          <w:sz w:val="28"/>
          <w:szCs w:val="28"/>
        </w:rPr>
        <w:t xml:space="preserve"> пункта 6 настоящего Порядка, осуществляется департаментом.</w:t>
      </w:r>
    </w:p>
    <w:p w14:paraId="196E37C7" w14:textId="77777777" w:rsidR="00376E47" w:rsidRPr="00743F18" w:rsidRDefault="00376E47" w:rsidP="00F96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>8. Для получения субсидии документы (сведения), представляемые в копиях, должны быть заверены в установленном порядке. Если копии не заверены в установленном порядке, они представляются с приложением оригиналов и заверяются специалистом департамента, принимающим документы, после проверки их на соответствие оригиналам.</w:t>
      </w:r>
    </w:p>
    <w:p w14:paraId="345E8A83" w14:textId="42484333" w:rsidR="00376E47" w:rsidRPr="00743F18" w:rsidRDefault="00376E47" w:rsidP="00F96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>9. Прием документов (сведений) для получения субсидии осуществляется департаментом до 1</w:t>
      </w:r>
      <w:r w:rsidR="008874D1" w:rsidRPr="00743F18">
        <w:rPr>
          <w:rFonts w:ascii="Times New Roman" w:hAnsi="Times New Roman" w:cs="Times New Roman"/>
          <w:sz w:val="28"/>
          <w:szCs w:val="28"/>
        </w:rPr>
        <w:t>0</w:t>
      </w:r>
      <w:r w:rsidRPr="00743F18">
        <w:rPr>
          <w:rFonts w:ascii="Times New Roman" w:hAnsi="Times New Roman" w:cs="Times New Roman"/>
          <w:sz w:val="28"/>
          <w:szCs w:val="28"/>
        </w:rPr>
        <w:t xml:space="preserve"> </w:t>
      </w:r>
      <w:r w:rsidR="008874D1" w:rsidRPr="00743F18">
        <w:rPr>
          <w:rFonts w:ascii="Times New Roman" w:hAnsi="Times New Roman" w:cs="Times New Roman"/>
          <w:sz w:val="28"/>
          <w:szCs w:val="28"/>
        </w:rPr>
        <w:t>декабря</w:t>
      </w:r>
      <w:r w:rsidRPr="00743F18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14:paraId="29F4866D" w14:textId="6244339E" w:rsidR="00376E47" w:rsidRPr="00743F18" w:rsidRDefault="00376E47" w:rsidP="00F96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>10. </w:t>
      </w:r>
      <w:r w:rsidR="008874D1" w:rsidRPr="00743F18">
        <w:rPr>
          <w:rFonts w:ascii="Times New Roman" w:hAnsi="Times New Roman" w:cs="Times New Roman"/>
          <w:sz w:val="28"/>
          <w:szCs w:val="28"/>
        </w:rPr>
        <w:t xml:space="preserve">Специалист департамент, принимающий документы </w:t>
      </w:r>
      <w:r w:rsidRPr="00743F18">
        <w:rPr>
          <w:rFonts w:ascii="Times New Roman" w:hAnsi="Times New Roman" w:cs="Times New Roman"/>
          <w:sz w:val="28"/>
          <w:szCs w:val="28"/>
        </w:rPr>
        <w:t>регистрирует заявления о предоставлении субсидии в порядке их поступления в журнале регистрации заявлений о предоставлении субсидии, который нумеруется, прошнуровывается и скрепляется печатью департамента.</w:t>
      </w:r>
    </w:p>
    <w:p w14:paraId="24D5DE56" w14:textId="77777777" w:rsidR="00376E47" w:rsidRPr="00743F18" w:rsidRDefault="00376E47" w:rsidP="00F96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 xml:space="preserve">В течение 5 рабочих дней со дня принятия документов (сведений), предусмотренных </w:t>
      </w:r>
      <w:hyperlink r:id="rId17" w:anchor="P79" w:history="1">
        <w:r w:rsidRPr="00743F18"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</w:hyperlink>
      <w:r w:rsidRPr="00743F18">
        <w:rPr>
          <w:rFonts w:ascii="Times New Roman" w:hAnsi="Times New Roman" w:cs="Times New Roman"/>
          <w:sz w:val="28"/>
          <w:szCs w:val="28"/>
        </w:rPr>
        <w:t>6 настоящего Порядка, департамент осуществляет проверку представленных документов (сведений) и принимает решение о предоставлении субсидии или об отказе в предоставлении субсидии.</w:t>
      </w:r>
    </w:p>
    <w:p w14:paraId="3BBF61CF" w14:textId="6E25BA66" w:rsidR="00376E47" w:rsidRPr="00743F18" w:rsidRDefault="00376E47" w:rsidP="00F96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 xml:space="preserve">О принятом решении департамент в течение 2 рабочих дней со дня его принятия направляет </w:t>
      </w:r>
      <w:r w:rsidR="008874D1" w:rsidRPr="00743F18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Pr="00743F18">
        <w:rPr>
          <w:rFonts w:ascii="Times New Roman" w:hAnsi="Times New Roman" w:cs="Times New Roman"/>
          <w:sz w:val="28"/>
          <w:szCs w:val="28"/>
        </w:rPr>
        <w:t xml:space="preserve"> письменное уведомление.</w:t>
      </w:r>
    </w:p>
    <w:p w14:paraId="38181080" w14:textId="77777777" w:rsidR="00376E47" w:rsidRPr="00743F18" w:rsidRDefault="00376E47" w:rsidP="00F96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предоставлении субсидии департаментом в письменном уведомлении об отказе в предоставлении субсидии указываются основания для отказа, предусмотренные </w:t>
      </w:r>
      <w:hyperlink r:id="rId18" w:anchor="P153" w:history="1">
        <w:r w:rsidRPr="00743F18"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</w:t>
        </w:r>
      </w:hyperlink>
      <w:r w:rsidRPr="00743F18">
        <w:rPr>
          <w:rFonts w:ascii="Times New Roman" w:hAnsi="Times New Roman" w:cs="Times New Roman"/>
          <w:sz w:val="28"/>
          <w:szCs w:val="28"/>
        </w:rPr>
        <w:t>1 настоящего Порядка, и вносится соответствующая запись в журнал регистрации заявлений о предоставлении субсидии.</w:t>
      </w:r>
    </w:p>
    <w:p w14:paraId="0E3DD139" w14:textId="70ECDDE7" w:rsidR="00376E47" w:rsidRPr="00743F18" w:rsidRDefault="008874D1" w:rsidP="00F96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376E47" w:rsidRPr="00743F18">
        <w:rPr>
          <w:rFonts w:ascii="Times New Roman" w:hAnsi="Times New Roman" w:cs="Times New Roman"/>
          <w:sz w:val="28"/>
          <w:szCs w:val="28"/>
        </w:rPr>
        <w:t xml:space="preserve"> вправе повторно обратиться за предоставлением субсидии после устранения недостатков, послуживших основанием для отказа в предоставлении субсидии, в порядке, установленном настоящим Порядком.</w:t>
      </w:r>
    </w:p>
    <w:p w14:paraId="74903F8F" w14:textId="77777777" w:rsidR="00376E47" w:rsidRPr="00743F18" w:rsidRDefault="00376E47" w:rsidP="00F96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53"/>
      <w:bookmarkEnd w:id="6"/>
      <w:r w:rsidRPr="00743F18">
        <w:rPr>
          <w:rFonts w:ascii="Times New Roman" w:hAnsi="Times New Roman" w:cs="Times New Roman"/>
          <w:sz w:val="28"/>
          <w:szCs w:val="28"/>
        </w:rPr>
        <w:t>11. Основаниями для отказа в предоставлении субсидии являются:</w:t>
      </w:r>
    </w:p>
    <w:p w14:paraId="5CE35891" w14:textId="77777777" w:rsidR="00376E47" w:rsidRPr="00743F18" w:rsidRDefault="00376E47" w:rsidP="00F96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>- представление ненадлежащим образом оформленных документов (сведений) или непредставление (представление не в полном объеме) пакета документов (сведений);</w:t>
      </w:r>
    </w:p>
    <w:p w14:paraId="18C9AA30" w14:textId="77777777" w:rsidR="00376E47" w:rsidRPr="00743F18" w:rsidRDefault="00376E47" w:rsidP="00F96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>- содержание в документах (сведениях), представленных для получения субсидии, недостоверной информации;</w:t>
      </w:r>
    </w:p>
    <w:p w14:paraId="0B92C26A" w14:textId="77777777" w:rsidR="00376E47" w:rsidRPr="00743F18" w:rsidRDefault="00376E47" w:rsidP="00F96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 xml:space="preserve">- несоответствие сельхозтоваропроизводителя требованиям, установленным </w:t>
      </w:r>
      <w:hyperlink r:id="rId19" w:anchor="P79" w:history="1">
        <w:r w:rsidRPr="00743F18"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</w:t>
        </w:r>
      </w:hyperlink>
      <w:r w:rsidRPr="00743F18">
        <w:rPr>
          <w:rFonts w:ascii="Times New Roman" w:hAnsi="Times New Roman" w:cs="Times New Roman"/>
          <w:sz w:val="28"/>
          <w:szCs w:val="28"/>
        </w:rPr>
        <w:t xml:space="preserve"> и абзацами вторым и шестым пункта 3 настоящего Порядка;</w:t>
      </w:r>
    </w:p>
    <w:p w14:paraId="18392138" w14:textId="77777777" w:rsidR="00376E47" w:rsidRPr="00743F18" w:rsidRDefault="00376E47" w:rsidP="00F96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>- представление документов (сведений) для получения субсидии в департамент после срока, указанного в пункте 9 настоящего Порядка.</w:t>
      </w:r>
    </w:p>
    <w:p w14:paraId="62BC2A79" w14:textId="529D6077" w:rsidR="00376E47" w:rsidRPr="00743F18" w:rsidRDefault="00376E47" w:rsidP="00F96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 xml:space="preserve">12. В течение 3 рабочих дней со дня принятия решения о предоставлении субсидии департамент заключает с </w:t>
      </w:r>
      <w:r w:rsidR="008874D1" w:rsidRPr="00743F18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743F18">
        <w:rPr>
          <w:rFonts w:ascii="Times New Roman" w:hAnsi="Times New Roman" w:cs="Times New Roman"/>
          <w:sz w:val="28"/>
          <w:szCs w:val="28"/>
        </w:rPr>
        <w:t xml:space="preserve"> соглашение о предоставлении субсидии</w:t>
      </w:r>
      <w:r w:rsidR="008874D1" w:rsidRPr="00743F18">
        <w:rPr>
          <w:rFonts w:ascii="Times New Roman" w:hAnsi="Times New Roman" w:cs="Times New Roman"/>
          <w:sz w:val="28"/>
          <w:szCs w:val="28"/>
        </w:rPr>
        <w:t xml:space="preserve"> </w:t>
      </w:r>
      <w:r w:rsidRPr="00743F18">
        <w:rPr>
          <w:rFonts w:ascii="Times New Roman" w:hAnsi="Times New Roman" w:cs="Times New Roman"/>
          <w:sz w:val="28"/>
          <w:szCs w:val="28"/>
        </w:rPr>
        <w:t xml:space="preserve">(далее – соглашение), подготавливаемое (формируемое) с использованием государственной интегрированной информационной системы управления общественными финансами «Электронный бюджет» в соответствии с типовой формой, утвержденной </w:t>
      </w:r>
      <w:r w:rsidRPr="00743F18">
        <w:rPr>
          <w:rFonts w:ascii="Times New Roman" w:hAnsi="Times New Roman" w:cs="Times New Roman"/>
          <w:sz w:val="28"/>
          <w:szCs w:val="28"/>
        </w:rPr>
        <w:lastRenderedPageBreak/>
        <w:t>Министерством финансов Российской Федерации.</w:t>
      </w:r>
    </w:p>
    <w:p w14:paraId="67B64895" w14:textId="77777777" w:rsidR="00376E47" w:rsidRPr="00743F18" w:rsidRDefault="00376E47" w:rsidP="00F9612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3F18">
        <w:rPr>
          <w:rFonts w:ascii="Times New Roman" w:hAnsi="Times New Roman"/>
          <w:sz w:val="28"/>
          <w:szCs w:val="28"/>
        </w:rPr>
        <w:t>В случае уменьшения департаменту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включается условие о согласовании новых условий соглашения или о расторжении соглашения при недостижении согласия по новым условиям.</w:t>
      </w:r>
    </w:p>
    <w:p w14:paraId="570B7A28" w14:textId="580097AD" w:rsidR="00376E47" w:rsidRPr="00743F18" w:rsidRDefault="00376E47" w:rsidP="00F96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 xml:space="preserve">13. Департамент не позднее 10-го рабочего дня со дня принятия решения о предоставлении субсидии осуществляет перечисление субсидии на расчетные или корреспондентские счета </w:t>
      </w:r>
      <w:r w:rsidR="008874D1" w:rsidRPr="00743F18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743F18">
        <w:rPr>
          <w:rFonts w:ascii="Times New Roman" w:hAnsi="Times New Roman" w:cs="Times New Roman"/>
          <w:sz w:val="28"/>
          <w:szCs w:val="28"/>
        </w:rPr>
        <w:t>, открытые им в учреждениях Центрального банка Российской Федерации или кредитных организациях.</w:t>
      </w:r>
    </w:p>
    <w:p w14:paraId="6E5A3E4C" w14:textId="77777777" w:rsidR="00376E47" w:rsidRPr="00743F18" w:rsidRDefault="00376E47" w:rsidP="00F96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>14. Результаты предоставления субсидии и показатели, необходимые для достижения результатов предоставления субсидии, определяются соглашением.</w:t>
      </w:r>
    </w:p>
    <w:p w14:paraId="1714EDC9" w14:textId="5FB552BF" w:rsidR="00376E47" w:rsidRPr="00743F18" w:rsidRDefault="00376E47" w:rsidP="00F96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 xml:space="preserve">15. </w:t>
      </w:r>
      <w:r w:rsidR="008874D1" w:rsidRPr="00743F18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Pr="00743F18">
        <w:rPr>
          <w:rFonts w:ascii="Times New Roman" w:hAnsi="Times New Roman" w:cs="Times New Roman"/>
          <w:sz w:val="28"/>
          <w:szCs w:val="28"/>
        </w:rPr>
        <w:t xml:space="preserve"> представляет в департамент отчетность о достижении результатов предоставления субсидии и показателей, необходимых для достижения результатов предоставления субсидии, в сроки и по форме, которые установлены соглашением.</w:t>
      </w:r>
    </w:p>
    <w:p w14:paraId="18F2FB62" w14:textId="050F7392" w:rsidR="00376E47" w:rsidRPr="00743F18" w:rsidRDefault="009466CD" w:rsidP="00F96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376E47" w:rsidRPr="00743F18">
          <w:rPr>
            <w:rStyle w:val="afb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</w:hyperlink>
      <w:r w:rsidR="00376E47" w:rsidRPr="00743F18">
        <w:rPr>
          <w:rFonts w:ascii="Times New Roman" w:hAnsi="Times New Roman" w:cs="Times New Roman"/>
          <w:sz w:val="28"/>
          <w:szCs w:val="28"/>
        </w:rPr>
        <w:t xml:space="preserve">6. Департамент осуществляет проверку соблюдения порядка и условий предоставления субсидии, в том числе в части достижения результатов предоставления субсидии. Органы государственного финансового контроля также осуществляют проверку соблюдения </w:t>
      </w:r>
      <w:r w:rsidR="00DF2253" w:rsidRPr="00743F18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="00376E47" w:rsidRPr="00743F18">
        <w:rPr>
          <w:rFonts w:ascii="Times New Roman" w:hAnsi="Times New Roman" w:cs="Times New Roman"/>
          <w:sz w:val="28"/>
          <w:szCs w:val="28"/>
        </w:rPr>
        <w:t xml:space="preserve"> порядка и условий получения субсидии в соответствии со статьями 268.1 и 269.2 Бюджетного кодекса Российской Федерации.</w:t>
      </w:r>
    </w:p>
    <w:p w14:paraId="3CA29D64" w14:textId="1DD63B9B" w:rsidR="00376E47" w:rsidRPr="00743F18" w:rsidRDefault="00376E47" w:rsidP="00F96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 xml:space="preserve">Если в результате проверки выявлено несоблюдение условий, целей и порядка предоставления субсидии, полученную сумму субсидии </w:t>
      </w:r>
      <w:r w:rsidR="00DF2253" w:rsidRPr="00743F18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Pr="00743F18">
        <w:rPr>
          <w:rFonts w:ascii="Times New Roman" w:hAnsi="Times New Roman" w:cs="Times New Roman"/>
          <w:sz w:val="28"/>
          <w:szCs w:val="28"/>
        </w:rPr>
        <w:t xml:space="preserve"> обязан добровольно вернуть в течение</w:t>
      </w:r>
      <w:r w:rsidR="00DF2253" w:rsidRPr="00743F18">
        <w:rPr>
          <w:rFonts w:ascii="Times New Roman" w:hAnsi="Times New Roman" w:cs="Times New Roman"/>
          <w:sz w:val="28"/>
          <w:szCs w:val="28"/>
        </w:rPr>
        <w:t xml:space="preserve"> </w:t>
      </w:r>
      <w:r w:rsidRPr="00743F18">
        <w:rPr>
          <w:rFonts w:ascii="Times New Roman" w:hAnsi="Times New Roman" w:cs="Times New Roman"/>
          <w:sz w:val="28"/>
          <w:szCs w:val="28"/>
        </w:rPr>
        <w:t>30 календарных дней с момента выявления несоблюдения условий, целей и порядка предоставления субсидии в областной бюджет с указанием кодов бюджетной классификации и по реквизитам, указанным в платежных поручениях на поступление этих средств.</w:t>
      </w:r>
    </w:p>
    <w:p w14:paraId="457CE769" w14:textId="502F02C0" w:rsidR="00376E47" w:rsidRPr="00743F18" w:rsidRDefault="00376E47" w:rsidP="00F96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 xml:space="preserve">При отказе </w:t>
      </w:r>
      <w:r w:rsidR="00DF2253" w:rsidRPr="00743F18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743F18">
        <w:rPr>
          <w:rFonts w:ascii="Times New Roman" w:hAnsi="Times New Roman" w:cs="Times New Roman"/>
          <w:sz w:val="28"/>
          <w:szCs w:val="28"/>
        </w:rPr>
        <w:t xml:space="preserve"> от добровольного возврата указанных средств они взыскиваются департаментом в судебном порядке.</w:t>
      </w:r>
    </w:p>
    <w:p w14:paraId="4A01C87C" w14:textId="225FC632" w:rsidR="00376E47" w:rsidRPr="00743F18" w:rsidRDefault="00376E47" w:rsidP="00F96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 xml:space="preserve">17. Ответственность за достоверность документов (сведений), представленных для получения субсидии, и содержащейся в них информации несет </w:t>
      </w:r>
      <w:r w:rsidR="00DF2253" w:rsidRPr="00743F18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Pr="00743F18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  <w:r w:rsidR="009E551E" w:rsidRPr="00743F18">
        <w:rPr>
          <w:rFonts w:ascii="Times New Roman" w:hAnsi="Times New Roman" w:cs="Times New Roman"/>
          <w:sz w:val="28"/>
          <w:szCs w:val="28"/>
        </w:rPr>
        <w:t>».</w:t>
      </w:r>
    </w:p>
    <w:p w14:paraId="1587BFB0" w14:textId="77777777" w:rsidR="00F9612B" w:rsidRPr="00743F18" w:rsidRDefault="00F9612B" w:rsidP="00F961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14:paraId="2F93563E" w14:textId="77777777" w:rsidR="007C4DD9" w:rsidRPr="00743F18" w:rsidRDefault="007C4DD9" w:rsidP="00FE688C">
      <w:pPr>
        <w:jc w:val="both"/>
        <w:rPr>
          <w:rFonts w:ascii="Times New Roman" w:hAnsi="Times New Roman"/>
          <w:sz w:val="28"/>
          <w:szCs w:val="28"/>
        </w:rPr>
      </w:pPr>
    </w:p>
    <w:p w14:paraId="42604EE2" w14:textId="77777777" w:rsidR="007C4DD9" w:rsidRPr="00743F18" w:rsidRDefault="007C4DD9" w:rsidP="00FE688C">
      <w:pPr>
        <w:jc w:val="both"/>
        <w:rPr>
          <w:rFonts w:ascii="Times New Roman" w:hAnsi="Times New Roman"/>
          <w:sz w:val="28"/>
          <w:szCs w:val="28"/>
        </w:rPr>
      </w:pPr>
    </w:p>
    <w:p w14:paraId="0F5D4BB0" w14:textId="5B68C070" w:rsidR="00780C1C" w:rsidRPr="00743F18" w:rsidRDefault="008C5FD7" w:rsidP="005747E6">
      <w:pPr>
        <w:rPr>
          <w:rFonts w:ascii="Times New Roman" w:hAnsi="Times New Roman"/>
          <w:sz w:val="28"/>
          <w:szCs w:val="28"/>
        </w:rPr>
        <w:sectPr w:rsidR="00780C1C" w:rsidRPr="00743F18" w:rsidSect="00F52980">
          <w:headerReference w:type="default" r:id="rId2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743F18">
        <w:rPr>
          <w:rFonts w:ascii="Times New Roman" w:hAnsi="Times New Roman"/>
          <w:sz w:val="28"/>
          <w:szCs w:val="28"/>
        </w:rPr>
        <w:t>Г</w:t>
      </w:r>
      <w:r w:rsidR="005747E6" w:rsidRPr="00743F18">
        <w:rPr>
          <w:rFonts w:ascii="Times New Roman" w:hAnsi="Times New Roman"/>
          <w:sz w:val="28"/>
          <w:szCs w:val="28"/>
        </w:rPr>
        <w:t>убернатор области</w:t>
      </w:r>
      <w:r w:rsidRPr="00743F18">
        <w:rPr>
          <w:rFonts w:ascii="Times New Roman" w:hAnsi="Times New Roman"/>
          <w:sz w:val="28"/>
          <w:szCs w:val="28"/>
        </w:rPr>
        <w:tab/>
      </w:r>
      <w:r w:rsidRPr="00743F18">
        <w:rPr>
          <w:rFonts w:ascii="Times New Roman" w:hAnsi="Times New Roman"/>
          <w:sz w:val="28"/>
          <w:szCs w:val="28"/>
        </w:rPr>
        <w:tab/>
      </w:r>
      <w:r w:rsidRPr="00743F18">
        <w:rPr>
          <w:rFonts w:ascii="Times New Roman" w:hAnsi="Times New Roman"/>
          <w:sz w:val="28"/>
          <w:szCs w:val="28"/>
        </w:rPr>
        <w:tab/>
      </w:r>
      <w:r w:rsidRPr="00743F18">
        <w:rPr>
          <w:rFonts w:ascii="Times New Roman" w:hAnsi="Times New Roman"/>
          <w:sz w:val="28"/>
          <w:szCs w:val="28"/>
        </w:rPr>
        <w:tab/>
      </w:r>
      <w:r w:rsidRPr="00743F18">
        <w:rPr>
          <w:rFonts w:ascii="Times New Roman" w:hAnsi="Times New Roman"/>
          <w:sz w:val="28"/>
          <w:szCs w:val="28"/>
        </w:rPr>
        <w:tab/>
      </w:r>
      <w:r w:rsidRPr="00743F18">
        <w:rPr>
          <w:rFonts w:ascii="Times New Roman" w:hAnsi="Times New Roman"/>
          <w:sz w:val="28"/>
          <w:szCs w:val="28"/>
        </w:rPr>
        <w:tab/>
      </w:r>
      <w:r w:rsidRPr="00743F18">
        <w:rPr>
          <w:rFonts w:ascii="Times New Roman" w:hAnsi="Times New Roman"/>
          <w:sz w:val="28"/>
          <w:szCs w:val="28"/>
        </w:rPr>
        <w:tab/>
        <w:t xml:space="preserve">   Р.Э. Гольдштейн</w:t>
      </w:r>
    </w:p>
    <w:p w14:paraId="113442D6" w14:textId="77777777" w:rsidR="00CD5893" w:rsidRPr="00743F18" w:rsidRDefault="00CD5893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85C42" w:rsidRPr="00743F18">
        <w:rPr>
          <w:rFonts w:ascii="Times New Roman" w:hAnsi="Times New Roman" w:cs="Times New Roman"/>
          <w:sz w:val="28"/>
          <w:szCs w:val="28"/>
        </w:rPr>
        <w:t>№</w:t>
      </w:r>
      <w:r w:rsidRPr="00743F18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5519F42B" w14:textId="77777777" w:rsidR="00F9612B" w:rsidRPr="00743F18" w:rsidRDefault="00CD5893" w:rsidP="00F9612B">
      <w:pPr>
        <w:ind w:firstLine="5245"/>
        <w:rPr>
          <w:rFonts w:ascii="Times New Roman" w:hAnsi="Times New Roman"/>
          <w:sz w:val="28"/>
          <w:szCs w:val="28"/>
        </w:rPr>
      </w:pPr>
      <w:r w:rsidRPr="00743F18">
        <w:rPr>
          <w:rFonts w:ascii="Times New Roman" w:hAnsi="Times New Roman"/>
          <w:sz w:val="28"/>
          <w:szCs w:val="28"/>
        </w:rPr>
        <w:t xml:space="preserve">к </w:t>
      </w:r>
      <w:r w:rsidR="00F9612B" w:rsidRPr="00743F18">
        <w:rPr>
          <w:rFonts w:ascii="Times New Roman" w:hAnsi="Times New Roman"/>
          <w:sz w:val="28"/>
          <w:szCs w:val="28"/>
        </w:rPr>
        <w:t xml:space="preserve">Порядку предоставления в </w:t>
      </w:r>
    </w:p>
    <w:p w14:paraId="56FABA31" w14:textId="77777777" w:rsidR="00F9612B" w:rsidRPr="00743F18" w:rsidRDefault="00F9612B" w:rsidP="00F9612B">
      <w:pPr>
        <w:ind w:firstLine="5245"/>
        <w:rPr>
          <w:rFonts w:ascii="Times New Roman" w:hAnsi="Times New Roman"/>
          <w:sz w:val="28"/>
          <w:szCs w:val="28"/>
        </w:rPr>
      </w:pPr>
      <w:r w:rsidRPr="00743F18">
        <w:rPr>
          <w:rFonts w:ascii="Times New Roman" w:hAnsi="Times New Roman"/>
          <w:sz w:val="28"/>
          <w:szCs w:val="28"/>
        </w:rPr>
        <w:t xml:space="preserve">2020 – 2025 годах субсидии </w:t>
      </w:r>
    </w:p>
    <w:p w14:paraId="1C8D80A6" w14:textId="77777777" w:rsidR="00F9612B" w:rsidRPr="00743F18" w:rsidRDefault="00F9612B" w:rsidP="00F9612B">
      <w:pPr>
        <w:ind w:firstLine="5245"/>
        <w:rPr>
          <w:rFonts w:ascii="Times New Roman" w:hAnsi="Times New Roman"/>
          <w:sz w:val="28"/>
          <w:szCs w:val="28"/>
        </w:rPr>
      </w:pPr>
      <w:r w:rsidRPr="00743F18">
        <w:rPr>
          <w:rFonts w:ascii="Times New Roman" w:hAnsi="Times New Roman"/>
          <w:sz w:val="28"/>
          <w:szCs w:val="28"/>
        </w:rPr>
        <w:t xml:space="preserve">из областного бюджета </w:t>
      </w:r>
    </w:p>
    <w:p w14:paraId="71EB86E8" w14:textId="77777777" w:rsidR="00F9612B" w:rsidRPr="00743F18" w:rsidRDefault="00F9612B" w:rsidP="00F9612B">
      <w:pPr>
        <w:ind w:firstLine="5245"/>
        <w:rPr>
          <w:rFonts w:ascii="Times New Roman" w:hAnsi="Times New Roman"/>
          <w:sz w:val="28"/>
          <w:szCs w:val="28"/>
        </w:rPr>
      </w:pPr>
      <w:r w:rsidRPr="00743F18">
        <w:rPr>
          <w:rFonts w:ascii="Times New Roman" w:hAnsi="Times New Roman"/>
          <w:sz w:val="28"/>
          <w:szCs w:val="28"/>
        </w:rPr>
        <w:t xml:space="preserve">за счет средств федерального </w:t>
      </w:r>
    </w:p>
    <w:p w14:paraId="5F0760D4" w14:textId="77777777" w:rsidR="00F9612B" w:rsidRPr="00743F18" w:rsidRDefault="00F9612B" w:rsidP="00F9612B">
      <w:pPr>
        <w:ind w:firstLine="5245"/>
        <w:rPr>
          <w:rFonts w:ascii="Times New Roman" w:hAnsi="Times New Roman"/>
          <w:sz w:val="28"/>
          <w:szCs w:val="28"/>
        </w:rPr>
      </w:pPr>
      <w:r w:rsidRPr="00743F18">
        <w:rPr>
          <w:rFonts w:ascii="Times New Roman" w:hAnsi="Times New Roman"/>
          <w:sz w:val="28"/>
          <w:szCs w:val="28"/>
        </w:rPr>
        <w:t xml:space="preserve">и областного бюджетов на </w:t>
      </w:r>
    </w:p>
    <w:p w14:paraId="4B55C8A4" w14:textId="77777777" w:rsidR="00F9612B" w:rsidRPr="00743F18" w:rsidRDefault="00F9612B" w:rsidP="00F9612B">
      <w:pPr>
        <w:ind w:firstLine="5245"/>
        <w:rPr>
          <w:rFonts w:ascii="Times New Roman" w:hAnsi="Times New Roman"/>
          <w:sz w:val="28"/>
          <w:szCs w:val="28"/>
        </w:rPr>
      </w:pPr>
      <w:r w:rsidRPr="00743F18">
        <w:rPr>
          <w:rFonts w:ascii="Times New Roman" w:hAnsi="Times New Roman"/>
          <w:sz w:val="28"/>
          <w:szCs w:val="28"/>
        </w:rPr>
        <w:t xml:space="preserve">стимулирование увеличения </w:t>
      </w:r>
    </w:p>
    <w:p w14:paraId="3BEBD4BA" w14:textId="391A91BD" w:rsidR="00F9612B" w:rsidRPr="00743F18" w:rsidRDefault="00F9612B" w:rsidP="00F9612B">
      <w:pPr>
        <w:ind w:firstLine="5245"/>
        <w:rPr>
          <w:rFonts w:ascii="Times New Roman" w:hAnsi="Times New Roman"/>
          <w:sz w:val="28"/>
          <w:szCs w:val="28"/>
        </w:rPr>
      </w:pPr>
      <w:r w:rsidRPr="00743F18">
        <w:rPr>
          <w:rFonts w:ascii="Times New Roman" w:hAnsi="Times New Roman"/>
          <w:sz w:val="28"/>
          <w:szCs w:val="28"/>
        </w:rPr>
        <w:t>производства масличных культур</w:t>
      </w:r>
    </w:p>
    <w:p w14:paraId="19BBF8CC" w14:textId="614CB384" w:rsidR="008156AF" w:rsidRPr="00743F18" w:rsidRDefault="008156AF" w:rsidP="00F9612B">
      <w:pPr>
        <w:pStyle w:val="ConsPlusNormal"/>
        <w:ind w:firstLine="5245"/>
        <w:rPr>
          <w:rFonts w:ascii="Times New Roman" w:hAnsi="Times New Roman"/>
          <w:sz w:val="28"/>
          <w:szCs w:val="28"/>
        </w:rPr>
      </w:pPr>
    </w:p>
    <w:p w14:paraId="7DE1ADD0" w14:textId="68B242DD" w:rsidR="00305266" w:rsidRPr="00743F18" w:rsidRDefault="008156AF" w:rsidP="00C7032D">
      <w:pPr>
        <w:ind w:right="-2" w:firstLine="5245"/>
        <w:rPr>
          <w:rFonts w:ascii="Times New Roman" w:hAnsi="Times New Roman"/>
          <w:sz w:val="28"/>
          <w:szCs w:val="28"/>
        </w:rPr>
      </w:pPr>
      <w:r w:rsidRPr="00743F18">
        <w:rPr>
          <w:rFonts w:ascii="Times New Roman" w:hAnsi="Times New Roman"/>
          <w:sz w:val="28"/>
          <w:szCs w:val="28"/>
        </w:rPr>
        <w:t xml:space="preserve">Форма </w:t>
      </w:r>
    </w:p>
    <w:p w14:paraId="0DAE0995" w14:textId="286FA18B" w:rsidR="008156AF" w:rsidRPr="00743F18" w:rsidRDefault="008156AF" w:rsidP="00985C42">
      <w:pPr>
        <w:ind w:firstLine="4253"/>
        <w:rPr>
          <w:rFonts w:ascii="Times New Roman" w:hAnsi="Times New Roman"/>
          <w:sz w:val="28"/>
          <w:szCs w:val="28"/>
        </w:rPr>
      </w:pPr>
    </w:p>
    <w:p w14:paraId="5D95159B" w14:textId="77777777" w:rsidR="00C7032D" w:rsidRPr="00743F18" w:rsidRDefault="00C7032D" w:rsidP="00985C42">
      <w:pPr>
        <w:ind w:firstLine="4253"/>
        <w:rPr>
          <w:rFonts w:ascii="Times New Roman" w:hAnsi="Times New Roman"/>
          <w:sz w:val="28"/>
          <w:szCs w:val="28"/>
        </w:rPr>
      </w:pPr>
    </w:p>
    <w:p w14:paraId="0C9D2990" w14:textId="46517DC6" w:rsidR="00985C42" w:rsidRPr="00743F18" w:rsidRDefault="00985C42" w:rsidP="00985C42">
      <w:pPr>
        <w:ind w:firstLine="4253"/>
        <w:rPr>
          <w:rFonts w:ascii="Times New Roman" w:hAnsi="Times New Roman"/>
          <w:sz w:val="28"/>
          <w:szCs w:val="28"/>
        </w:rPr>
      </w:pPr>
      <w:r w:rsidRPr="00743F18">
        <w:rPr>
          <w:rFonts w:ascii="Times New Roman" w:hAnsi="Times New Roman"/>
          <w:sz w:val="28"/>
          <w:szCs w:val="28"/>
        </w:rPr>
        <w:t>Начальнику департамента сельского</w:t>
      </w:r>
    </w:p>
    <w:p w14:paraId="04502CCB" w14:textId="77777777" w:rsidR="00985C42" w:rsidRPr="00743F18" w:rsidRDefault="00985C42" w:rsidP="00985C42">
      <w:pPr>
        <w:ind w:firstLine="4253"/>
        <w:rPr>
          <w:rFonts w:ascii="Times New Roman" w:hAnsi="Times New Roman"/>
          <w:sz w:val="28"/>
          <w:szCs w:val="28"/>
        </w:rPr>
      </w:pPr>
      <w:r w:rsidRPr="00743F18">
        <w:rPr>
          <w:rFonts w:ascii="Times New Roman" w:hAnsi="Times New Roman"/>
          <w:sz w:val="28"/>
          <w:szCs w:val="28"/>
        </w:rPr>
        <w:t>хозяйства правительства Еврейской</w:t>
      </w:r>
    </w:p>
    <w:p w14:paraId="12D3130F" w14:textId="77777777" w:rsidR="00985C42" w:rsidRPr="00743F18" w:rsidRDefault="00985C42" w:rsidP="00985C42">
      <w:pPr>
        <w:ind w:firstLine="4253"/>
        <w:rPr>
          <w:rFonts w:ascii="Times New Roman" w:hAnsi="Times New Roman"/>
          <w:sz w:val="28"/>
          <w:szCs w:val="28"/>
        </w:rPr>
      </w:pPr>
      <w:r w:rsidRPr="00743F18">
        <w:rPr>
          <w:rFonts w:ascii="Times New Roman" w:hAnsi="Times New Roman"/>
          <w:sz w:val="28"/>
          <w:szCs w:val="28"/>
        </w:rPr>
        <w:t>автономной области</w:t>
      </w:r>
    </w:p>
    <w:p w14:paraId="468ED97A" w14:textId="77777777" w:rsidR="00985C42" w:rsidRPr="00743F18" w:rsidRDefault="00985C42" w:rsidP="00985C42">
      <w:pPr>
        <w:ind w:firstLine="4253"/>
        <w:rPr>
          <w:rFonts w:ascii="Times New Roman" w:hAnsi="Times New Roman"/>
          <w:sz w:val="28"/>
          <w:szCs w:val="28"/>
        </w:rPr>
      </w:pPr>
      <w:r w:rsidRPr="00743F18">
        <w:rPr>
          <w:rFonts w:ascii="Times New Roman" w:hAnsi="Times New Roman"/>
          <w:sz w:val="28"/>
          <w:szCs w:val="28"/>
        </w:rPr>
        <w:t>_______________________________</w:t>
      </w:r>
    </w:p>
    <w:p w14:paraId="7139EB8B" w14:textId="77777777" w:rsidR="00985C42" w:rsidRPr="00743F18" w:rsidRDefault="00985C42" w:rsidP="00985C42">
      <w:pPr>
        <w:ind w:firstLine="4253"/>
        <w:rPr>
          <w:rFonts w:ascii="Times New Roman" w:hAnsi="Times New Roman"/>
          <w:sz w:val="28"/>
          <w:szCs w:val="28"/>
        </w:rPr>
      </w:pPr>
      <w:r w:rsidRPr="00743F18">
        <w:rPr>
          <w:rFonts w:ascii="Times New Roman" w:hAnsi="Times New Roman"/>
          <w:sz w:val="28"/>
          <w:szCs w:val="28"/>
        </w:rPr>
        <w:t>от ____________________________</w:t>
      </w:r>
    </w:p>
    <w:p w14:paraId="560E259C" w14:textId="77777777" w:rsidR="00985C42" w:rsidRPr="00743F18" w:rsidRDefault="00985C42" w:rsidP="00985C42">
      <w:pPr>
        <w:ind w:firstLine="4253"/>
        <w:rPr>
          <w:rFonts w:ascii="Times New Roman" w:hAnsi="Times New Roman"/>
          <w:sz w:val="28"/>
          <w:szCs w:val="28"/>
        </w:rPr>
      </w:pPr>
      <w:r w:rsidRPr="00743F18">
        <w:rPr>
          <w:rFonts w:ascii="Times New Roman" w:hAnsi="Times New Roman"/>
          <w:sz w:val="28"/>
          <w:szCs w:val="28"/>
        </w:rPr>
        <w:t>_______________________________</w:t>
      </w:r>
    </w:p>
    <w:p w14:paraId="77C5C416" w14:textId="78EA4887" w:rsidR="00985C42" w:rsidRPr="00743F18" w:rsidRDefault="00985C42" w:rsidP="00985C42">
      <w:pPr>
        <w:ind w:firstLine="4253"/>
        <w:rPr>
          <w:rFonts w:ascii="Times New Roman" w:hAnsi="Times New Roman"/>
          <w:sz w:val="28"/>
          <w:szCs w:val="28"/>
        </w:rPr>
      </w:pPr>
      <w:r w:rsidRPr="00743F18">
        <w:rPr>
          <w:rFonts w:ascii="Times New Roman" w:hAnsi="Times New Roman"/>
          <w:sz w:val="28"/>
          <w:szCs w:val="28"/>
        </w:rPr>
        <w:t xml:space="preserve">(наименование </w:t>
      </w:r>
      <w:r w:rsidR="007E4C9F" w:rsidRPr="00743F18">
        <w:rPr>
          <w:rFonts w:ascii="Times New Roman" w:hAnsi="Times New Roman"/>
          <w:sz w:val="28"/>
          <w:szCs w:val="28"/>
        </w:rPr>
        <w:t>получателя субсидии</w:t>
      </w:r>
      <w:r w:rsidRPr="00743F18">
        <w:rPr>
          <w:rFonts w:ascii="Times New Roman" w:hAnsi="Times New Roman"/>
          <w:sz w:val="28"/>
          <w:szCs w:val="28"/>
        </w:rPr>
        <w:t>)</w:t>
      </w:r>
    </w:p>
    <w:p w14:paraId="790067D7" w14:textId="77777777" w:rsidR="00985C42" w:rsidRPr="00743F18" w:rsidRDefault="00985C42" w:rsidP="00985C42">
      <w:pPr>
        <w:rPr>
          <w:rFonts w:ascii="Times New Roman" w:hAnsi="Times New Roman"/>
          <w:sz w:val="28"/>
          <w:szCs w:val="28"/>
        </w:rPr>
      </w:pPr>
    </w:p>
    <w:p w14:paraId="1F9C9A05" w14:textId="77777777" w:rsidR="00985C42" w:rsidRPr="00743F18" w:rsidRDefault="00985C42" w:rsidP="00F9612B">
      <w:pPr>
        <w:jc w:val="center"/>
        <w:rPr>
          <w:rFonts w:ascii="Times New Roman" w:hAnsi="Times New Roman"/>
          <w:sz w:val="28"/>
          <w:szCs w:val="28"/>
        </w:rPr>
      </w:pPr>
      <w:r w:rsidRPr="00743F18">
        <w:rPr>
          <w:rFonts w:ascii="Times New Roman" w:hAnsi="Times New Roman"/>
          <w:sz w:val="28"/>
          <w:szCs w:val="28"/>
        </w:rPr>
        <w:t>Заявление</w:t>
      </w:r>
    </w:p>
    <w:p w14:paraId="0A4DDF6D" w14:textId="727C53E5" w:rsidR="00F9612B" w:rsidRPr="00743F18" w:rsidRDefault="00985C42" w:rsidP="00F9612B">
      <w:pPr>
        <w:jc w:val="center"/>
        <w:rPr>
          <w:rFonts w:ascii="Times New Roman" w:hAnsi="Times New Roman"/>
          <w:sz w:val="28"/>
          <w:szCs w:val="28"/>
        </w:rPr>
      </w:pPr>
      <w:r w:rsidRPr="00743F18">
        <w:rPr>
          <w:rFonts w:ascii="Times New Roman" w:hAnsi="Times New Roman"/>
          <w:sz w:val="28"/>
          <w:szCs w:val="28"/>
        </w:rPr>
        <w:t>о предоставлении субсидии</w:t>
      </w:r>
      <w:r w:rsidR="004051E4" w:rsidRPr="00743F18">
        <w:rPr>
          <w:rFonts w:ascii="Times New Roman" w:hAnsi="Times New Roman"/>
          <w:sz w:val="28"/>
          <w:szCs w:val="28"/>
        </w:rPr>
        <w:t xml:space="preserve"> из областного бюджета за счет средств федерального и областного бюджетов на </w:t>
      </w:r>
      <w:r w:rsidR="00F9612B" w:rsidRPr="00743F18">
        <w:rPr>
          <w:rFonts w:ascii="Times New Roman" w:hAnsi="Times New Roman"/>
          <w:sz w:val="28"/>
          <w:szCs w:val="28"/>
        </w:rPr>
        <w:t>стимулирование увеличения производства масличных культур</w:t>
      </w:r>
    </w:p>
    <w:p w14:paraId="453AAE54" w14:textId="68810434" w:rsidR="00985C42" w:rsidRPr="00743F18" w:rsidRDefault="00985C42" w:rsidP="00F9612B">
      <w:pPr>
        <w:jc w:val="center"/>
        <w:rPr>
          <w:rFonts w:ascii="Times New Roman" w:hAnsi="Times New Roman"/>
          <w:sz w:val="28"/>
          <w:szCs w:val="28"/>
        </w:rPr>
      </w:pPr>
    </w:p>
    <w:p w14:paraId="773EB4E3" w14:textId="48DB0CBC" w:rsidR="00985C42" w:rsidRPr="00743F18" w:rsidRDefault="00985C42" w:rsidP="00985C4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43F18">
        <w:rPr>
          <w:rFonts w:ascii="Times New Roman" w:hAnsi="Times New Roman"/>
          <w:color w:val="000000"/>
          <w:sz w:val="28"/>
          <w:szCs w:val="28"/>
        </w:rPr>
        <w:t xml:space="preserve">Прошу предоставить субсидию </w:t>
      </w:r>
      <w:r w:rsidR="00F8065F" w:rsidRPr="00743F18">
        <w:rPr>
          <w:rFonts w:ascii="Times New Roman" w:hAnsi="Times New Roman"/>
          <w:color w:val="000000"/>
          <w:sz w:val="28"/>
          <w:szCs w:val="28"/>
        </w:rPr>
        <w:t xml:space="preserve">из областного бюджета за счет средств федерального и областного бюджетов </w:t>
      </w:r>
      <w:r w:rsidR="00F9612B" w:rsidRPr="00743F18">
        <w:rPr>
          <w:rFonts w:ascii="Times New Roman" w:hAnsi="Times New Roman"/>
          <w:sz w:val="28"/>
          <w:szCs w:val="28"/>
        </w:rPr>
        <w:t>на стимулирование увеличения производства масличных культур</w:t>
      </w:r>
      <w:r w:rsidR="00F9612B" w:rsidRPr="00743F18">
        <w:rPr>
          <w:rFonts w:ascii="Times New Roman" w:eastAsiaTheme="minorHAnsi" w:hAnsi="Times New Roman"/>
          <w:sz w:val="28"/>
          <w:szCs w:val="28"/>
        </w:rPr>
        <w:t xml:space="preserve"> </w:t>
      </w:r>
      <w:r w:rsidR="00C7032D" w:rsidRPr="00743F18">
        <w:rPr>
          <w:rFonts w:ascii="Times New Roman" w:eastAsiaTheme="minorHAnsi" w:hAnsi="Times New Roman"/>
          <w:sz w:val="28"/>
          <w:szCs w:val="28"/>
        </w:rPr>
        <w:t>(далее – субсидия)</w:t>
      </w:r>
      <w:r w:rsidR="00365572" w:rsidRPr="00743F18">
        <w:rPr>
          <w:rFonts w:ascii="Times New Roman" w:eastAsiaTheme="minorHAnsi" w:hAnsi="Times New Roman"/>
          <w:sz w:val="28"/>
          <w:szCs w:val="28"/>
        </w:rPr>
        <w:t>.</w:t>
      </w:r>
    </w:p>
    <w:p w14:paraId="3BAE69A4" w14:textId="77777777" w:rsidR="00985C42" w:rsidRPr="00743F18" w:rsidRDefault="00985C42" w:rsidP="00985C42">
      <w:pPr>
        <w:spacing w:line="19" w:lineRule="atLeast"/>
        <w:jc w:val="both"/>
        <w:rPr>
          <w:rFonts w:ascii="Times New Roman" w:hAnsi="Times New Roman"/>
          <w:bCs/>
          <w:sz w:val="28"/>
          <w:szCs w:val="28"/>
        </w:rPr>
      </w:pPr>
    </w:p>
    <w:p w14:paraId="2D17981D" w14:textId="77777777" w:rsidR="00985C42" w:rsidRPr="00743F18" w:rsidRDefault="00985C42" w:rsidP="00985C42">
      <w:pPr>
        <w:spacing w:line="19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743F18">
        <w:rPr>
          <w:rFonts w:ascii="Times New Roman" w:hAnsi="Times New Roman"/>
          <w:color w:val="000000"/>
          <w:sz w:val="28"/>
          <w:szCs w:val="28"/>
        </w:rPr>
        <w:t>Реквизиты:</w:t>
      </w:r>
    </w:p>
    <w:p w14:paraId="7D335AB6" w14:textId="6B10641F" w:rsidR="00985C42" w:rsidRPr="00743F18" w:rsidRDefault="00985C42" w:rsidP="00985C42">
      <w:pPr>
        <w:spacing w:line="19" w:lineRule="atLeast"/>
        <w:jc w:val="both"/>
        <w:rPr>
          <w:rFonts w:ascii="Times New Roman" w:hAnsi="Times New Roman"/>
          <w:sz w:val="28"/>
          <w:szCs w:val="28"/>
        </w:rPr>
      </w:pPr>
      <w:r w:rsidRPr="00743F18">
        <w:rPr>
          <w:rFonts w:ascii="Times New Roman" w:hAnsi="Times New Roman"/>
          <w:sz w:val="28"/>
          <w:szCs w:val="28"/>
        </w:rPr>
        <w:t>ИНН ____________________________________________________________</w:t>
      </w:r>
      <w:r w:rsidR="00D760DB" w:rsidRPr="00743F18">
        <w:rPr>
          <w:rFonts w:ascii="Times New Roman" w:hAnsi="Times New Roman"/>
          <w:sz w:val="28"/>
          <w:szCs w:val="28"/>
        </w:rPr>
        <w:t>_</w:t>
      </w:r>
    </w:p>
    <w:p w14:paraId="362BF194" w14:textId="50E9A7BE" w:rsidR="00985C42" w:rsidRPr="00743F18" w:rsidRDefault="00985C42" w:rsidP="00985C42">
      <w:pPr>
        <w:spacing w:line="19" w:lineRule="atLeast"/>
        <w:jc w:val="both"/>
        <w:rPr>
          <w:rFonts w:ascii="Times New Roman" w:hAnsi="Times New Roman"/>
          <w:sz w:val="28"/>
          <w:szCs w:val="28"/>
        </w:rPr>
      </w:pPr>
      <w:r w:rsidRPr="00743F18">
        <w:rPr>
          <w:rFonts w:ascii="Times New Roman" w:hAnsi="Times New Roman"/>
          <w:sz w:val="28"/>
          <w:szCs w:val="28"/>
        </w:rPr>
        <w:t>КПП _____________________________________________________________</w:t>
      </w:r>
      <w:r w:rsidR="00D760DB" w:rsidRPr="00743F18">
        <w:rPr>
          <w:rFonts w:ascii="Times New Roman" w:hAnsi="Times New Roman"/>
          <w:sz w:val="28"/>
          <w:szCs w:val="28"/>
        </w:rPr>
        <w:t>_</w:t>
      </w:r>
    </w:p>
    <w:p w14:paraId="4EDF7F2D" w14:textId="77777777" w:rsidR="00985C42" w:rsidRPr="00743F18" w:rsidRDefault="00985C42" w:rsidP="00985C42">
      <w:pPr>
        <w:spacing w:line="19" w:lineRule="atLeast"/>
        <w:jc w:val="both"/>
        <w:rPr>
          <w:rFonts w:ascii="Times New Roman" w:hAnsi="Times New Roman"/>
          <w:sz w:val="28"/>
          <w:szCs w:val="28"/>
        </w:rPr>
      </w:pPr>
      <w:r w:rsidRPr="00743F18">
        <w:rPr>
          <w:rFonts w:ascii="Times New Roman" w:hAnsi="Times New Roman"/>
          <w:sz w:val="28"/>
          <w:szCs w:val="28"/>
        </w:rPr>
        <w:t>Р/с _______________________________________________________________</w:t>
      </w:r>
    </w:p>
    <w:p w14:paraId="6F1EB4F7" w14:textId="77777777" w:rsidR="00985C42" w:rsidRPr="00743F18" w:rsidRDefault="00985C42" w:rsidP="00985C42">
      <w:pPr>
        <w:spacing w:line="19" w:lineRule="atLeast"/>
        <w:jc w:val="both"/>
        <w:rPr>
          <w:rFonts w:ascii="Times New Roman" w:hAnsi="Times New Roman"/>
          <w:sz w:val="28"/>
          <w:szCs w:val="28"/>
        </w:rPr>
      </w:pPr>
      <w:r w:rsidRPr="00743F18">
        <w:rPr>
          <w:rFonts w:ascii="Times New Roman" w:hAnsi="Times New Roman"/>
          <w:sz w:val="28"/>
          <w:szCs w:val="28"/>
        </w:rPr>
        <w:t>К/с _______________________________________________________________</w:t>
      </w:r>
    </w:p>
    <w:p w14:paraId="08115CD9" w14:textId="77777777" w:rsidR="00985C42" w:rsidRPr="00743F18" w:rsidRDefault="00985C42" w:rsidP="00985C42">
      <w:pPr>
        <w:spacing w:line="19" w:lineRule="atLeast"/>
        <w:jc w:val="both"/>
        <w:rPr>
          <w:rFonts w:ascii="Times New Roman" w:hAnsi="Times New Roman"/>
          <w:sz w:val="28"/>
          <w:szCs w:val="28"/>
        </w:rPr>
      </w:pPr>
      <w:r w:rsidRPr="00743F18">
        <w:rPr>
          <w:rFonts w:ascii="Times New Roman" w:hAnsi="Times New Roman"/>
          <w:sz w:val="28"/>
          <w:szCs w:val="28"/>
        </w:rPr>
        <w:t>БИК ______________________________________________________________</w:t>
      </w:r>
    </w:p>
    <w:p w14:paraId="1D23A0B7" w14:textId="77777777" w:rsidR="00985C42" w:rsidRPr="00743F18" w:rsidRDefault="00985C42" w:rsidP="00985C42">
      <w:pPr>
        <w:autoSpaceDE w:val="0"/>
        <w:autoSpaceDN w:val="0"/>
        <w:adjustRightInd w:val="0"/>
        <w:spacing w:line="19" w:lineRule="atLeast"/>
        <w:jc w:val="both"/>
        <w:rPr>
          <w:rFonts w:ascii="Times New Roman" w:hAnsi="Times New Roman"/>
          <w:sz w:val="28"/>
          <w:szCs w:val="28"/>
        </w:rPr>
      </w:pPr>
      <w:r w:rsidRPr="00743F18">
        <w:rPr>
          <w:rFonts w:ascii="Times New Roman" w:hAnsi="Times New Roman"/>
          <w:sz w:val="28"/>
          <w:szCs w:val="28"/>
        </w:rPr>
        <w:t>Банк______________________________________________________________</w:t>
      </w:r>
    </w:p>
    <w:p w14:paraId="7AD94293" w14:textId="77777777" w:rsidR="00985C42" w:rsidRPr="00743F18" w:rsidRDefault="00985C42" w:rsidP="00985C42">
      <w:pPr>
        <w:autoSpaceDE w:val="0"/>
        <w:autoSpaceDN w:val="0"/>
        <w:adjustRightInd w:val="0"/>
        <w:spacing w:line="19" w:lineRule="atLeast"/>
        <w:jc w:val="both"/>
        <w:rPr>
          <w:rFonts w:ascii="Times New Roman" w:hAnsi="Times New Roman"/>
          <w:sz w:val="28"/>
          <w:szCs w:val="28"/>
        </w:rPr>
      </w:pPr>
      <w:r w:rsidRPr="00743F18">
        <w:rPr>
          <w:rFonts w:ascii="Times New Roman" w:hAnsi="Times New Roman"/>
          <w:sz w:val="28"/>
          <w:szCs w:val="28"/>
        </w:rPr>
        <w:t xml:space="preserve">Почтовый </w:t>
      </w:r>
      <w:proofErr w:type="gramStart"/>
      <w:r w:rsidRPr="00743F18">
        <w:rPr>
          <w:rFonts w:ascii="Times New Roman" w:hAnsi="Times New Roman"/>
          <w:sz w:val="28"/>
          <w:szCs w:val="28"/>
        </w:rPr>
        <w:t>адрес:_</w:t>
      </w:r>
      <w:proofErr w:type="gramEnd"/>
      <w:r w:rsidRPr="00743F18">
        <w:rPr>
          <w:rFonts w:ascii="Times New Roman" w:hAnsi="Times New Roman"/>
          <w:sz w:val="28"/>
          <w:szCs w:val="28"/>
        </w:rPr>
        <w:t>___________________________________________________</w:t>
      </w:r>
    </w:p>
    <w:p w14:paraId="7BDC0725" w14:textId="77777777" w:rsidR="00985C42" w:rsidRPr="00743F18" w:rsidRDefault="00985C42" w:rsidP="00985C42">
      <w:pPr>
        <w:autoSpaceDE w:val="0"/>
        <w:autoSpaceDN w:val="0"/>
        <w:adjustRightInd w:val="0"/>
        <w:spacing w:line="19" w:lineRule="atLeast"/>
        <w:jc w:val="both"/>
        <w:rPr>
          <w:rFonts w:ascii="Times New Roman" w:hAnsi="Times New Roman"/>
          <w:sz w:val="28"/>
          <w:szCs w:val="28"/>
        </w:rPr>
      </w:pPr>
      <w:r w:rsidRPr="00743F18">
        <w:rPr>
          <w:rFonts w:ascii="Times New Roman" w:hAnsi="Times New Roman"/>
          <w:sz w:val="28"/>
          <w:szCs w:val="28"/>
        </w:rPr>
        <w:t xml:space="preserve">Телефон, факс, электронный </w:t>
      </w:r>
      <w:proofErr w:type="gramStart"/>
      <w:r w:rsidRPr="00743F18">
        <w:rPr>
          <w:rFonts w:ascii="Times New Roman" w:hAnsi="Times New Roman"/>
          <w:sz w:val="28"/>
          <w:szCs w:val="28"/>
        </w:rPr>
        <w:t>адрес:_</w:t>
      </w:r>
      <w:proofErr w:type="gramEnd"/>
      <w:r w:rsidRPr="00743F18">
        <w:rPr>
          <w:rFonts w:ascii="Times New Roman" w:hAnsi="Times New Roman"/>
          <w:sz w:val="28"/>
          <w:szCs w:val="28"/>
        </w:rPr>
        <w:t>___________________________________</w:t>
      </w:r>
    </w:p>
    <w:p w14:paraId="655E13FB" w14:textId="77777777" w:rsidR="00C7032D" w:rsidRPr="00743F18" w:rsidRDefault="00C7032D" w:rsidP="00C7032D">
      <w:pPr>
        <w:autoSpaceDE w:val="0"/>
        <w:autoSpaceDN w:val="0"/>
        <w:adjustRightInd w:val="0"/>
        <w:spacing w:line="19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43F18">
        <w:rPr>
          <w:rFonts w:ascii="Times New Roman" w:hAnsi="Times New Roman"/>
          <w:sz w:val="28"/>
          <w:szCs w:val="28"/>
        </w:rPr>
        <w:t>Об условии предоставления субсидии уведомлен, с условиями согласен.</w:t>
      </w:r>
    </w:p>
    <w:p w14:paraId="65316D9B" w14:textId="77777777" w:rsidR="00C7032D" w:rsidRPr="00743F18" w:rsidRDefault="00C7032D" w:rsidP="00C7032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_Hlk109123412"/>
      <w:r w:rsidRPr="00743F18">
        <w:rPr>
          <w:rFonts w:ascii="Times New Roman" w:hAnsi="Times New Roman" w:cs="Times New Roman"/>
          <w:color w:val="000000"/>
          <w:sz w:val="28"/>
          <w:szCs w:val="28"/>
        </w:rPr>
        <w:t>Даю согласие на обработку, хранение и передачу представленных мною персональных данных для получения субсидии.</w:t>
      </w:r>
    </w:p>
    <w:bookmarkEnd w:id="7"/>
    <w:p w14:paraId="4E3E08BE" w14:textId="31638998" w:rsidR="00985C42" w:rsidRPr="00743F18" w:rsidRDefault="00C7032D" w:rsidP="00F9612B">
      <w:pPr>
        <w:autoSpaceDE w:val="0"/>
        <w:autoSpaceDN w:val="0"/>
        <w:adjustRightInd w:val="0"/>
        <w:spacing w:line="19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43F18">
        <w:rPr>
          <w:rFonts w:ascii="Times New Roman" w:hAnsi="Times New Roman"/>
          <w:sz w:val="28"/>
          <w:szCs w:val="28"/>
        </w:rPr>
        <w:t>Настоящим подтверждаю достоверность указанных мною сведений и соответствие условиям, установленным пунктами 2 и 3 Порядка предоставления в 202</w:t>
      </w:r>
      <w:r w:rsidR="007E4C9F" w:rsidRPr="00743F18">
        <w:rPr>
          <w:rFonts w:ascii="Times New Roman" w:hAnsi="Times New Roman"/>
          <w:sz w:val="28"/>
          <w:szCs w:val="28"/>
        </w:rPr>
        <w:t>0</w:t>
      </w:r>
      <w:r w:rsidRPr="00743F18">
        <w:rPr>
          <w:rFonts w:ascii="Times New Roman" w:hAnsi="Times New Roman"/>
          <w:sz w:val="28"/>
          <w:szCs w:val="28"/>
        </w:rPr>
        <w:t xml:space="preserve"> – 202</w:t>
      </w:r>
      <w:r w:rsidR="007E4C9F" w:rsidRPr="00743F18">
        <w:rPr>
          <w:rFonts w:ascii="Times New Roman" w:hAnsi="Times New Roman"/>
          <w:sz w:val="28"/>
          <w:szCs w:val="28"/>
        </w:rPr>
        <w:t>5</w:t>
      </w:r>
      <w:r w:rsidRPr="00743F18">
        <w:rPr>
          <w:rFonts w:ascii="Times New Roman" w:hAnsi="Times New Roman"/>
          <w:sz w:val="28"/>
          <w:szCs w:val="28"/>
        </w:rPr>
        <w:t xml:space="preserve"> годах субсидии из областного бюджета за счет </w:t>
      </w:r>
      <w:r w:rsidRPr="00743F18">
        <w:rPr>
          <w:rFonts w:ascii="Times New Roman" w:hAnsi="Times New Roman"/>
          <w:sz w:val="28"/>
          <w:szCs w:val="28"/>
        </w:rPr>
        <w:lastRenderedPageBreak/>
        <w:t xml:space="preserve">средств федерального и областного бюджетов </w:t>
      </w:r>
      <w:r w:rsidR="00F9612B" w:rsidRPr="00743F18">
        <w:rPr>
          <w:rFonts w:ascii="Times New Roman" w:hAnsi="Times New Roman"/>
          <w:sz w:val="28"/>
          <w:szCs w:val="28"/>
        </w:rPr>
        <w:t>на стимулирование увеличения производства масличных культур.</w:t>
      </w:r>
    </w:p>
    <w:p w14:paraId="4812B79C" w14:textId="77777777" w:rsidR="00F9612B" w:rsidRPr="00743F18" w:rsidRDefault="00F9612B" w:rsidP="00F9612B">
      <w:pPr>
        <w:autoSpaceDE w:val="0"/>
        <w:autoSpaceDN w:val="0"/>
        <w:adjustRightInd w:val="0"/>
        <w:spacing w:line="19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E24354" w14:textId="77777777" w:rsidR="00985C42" w:rsidRPr="00743F18" w:rsidRDefault="00985C42" w:rsidP="00985C42">
      <w:pPr>
        <w:spacing w:line="19" w:lineRule="atLeast"/>
        <w:rPr>
          <w:rFonts w:ascii="Times New Roman" w:hAnsi="Times New Roman"/>
          <w:sz w:val="28"/>
          <w:szCs w:val="28"/>
        </w:rPr>
      </w:pPr>
    </w:p>
    <w:p w14:paraId="4F3DD358" w14:textId="77777777" w:rsidR="00985C42" w:rsidRPr="00743F18" w:rsidRDefault="00985C42" w:rsidP="00985C42">
      <w:pPr>
        <w:pStyle w:val="ConsPlusNonformat"/>
        <w:spacing w:line="19" w:lineRule="atLeast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>Руководитель   _______________    ____________________________</w:t>
      </w:r>
    </w:p>
    <w:p w14:paraId="11E1AB0B" w14:textId="77777777" w:rsidR="00985C42" w:rsidRPr="00743F18" w:rsidRDefault="00985C42" w:rsidP="00985C42">
      <w:pPr>
        <w:pStyle w:val="ConsPlusNonformat"/>
        <w:tabs>
          <w:tab w:val="left" w:pos="8486"/>
        </w:tabs>
        <w:spacing w:line="19" w:lineRule="atLeast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 xml:space="preserve">                                   (</w:t>
      </w:r>
      <w:proofErr w:type="gramStart"/>
      <w:r w:rsidRPr="00743F18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743F18">
        <w:rPr>
          <w:rFonts w:ascii="Times New Roman" w:hAnsi="Times New Roman" w:cs="Times New Roman"/>
          <w:sz w:val="28"/>
          <w:szCs w:val="28"/>
        </w:rPr>
        <w:t xml:space="preserve">              (расшифровка подписи)</w:t>
      </w:r>
    </w:p>
    <w:p w14:paraId="196B70D5" w14:textId="77777777" w:rsidR="00985C42" w:rsidRPr="00743F18" w:rsidRDefault="00985C42" w:rsidP="00985C42">
      <w:pPr>
        <w:pStyle w:val="ConsPlusNonformat"/>
        <w:tabs>
          <w:tab w:val="left" w:pos="8486"/>
        </w:tabs>
        <w:spacing w:line="19" w:lineRule="atLeast"/>
        <w:rPr>
          <w:rFonts w:ascii="Times New Roman" w:hAnsi="Times New Roman" w:cs="Times New Roman"/>
          <w:sz w:val="28"/>
          <w:szCs w:val="28"/>
        </w:rPr>
      </w:pPr>
    </w:p>
    <w:p w14:paraId="49D458D2" w14:textId="111AC027" w:rsidR="00985C42" w:rsidRPr="00743F18" w:rsidRDefault="00985C42" w:rsidP="00985C42">
      <w:pPr>
        <w:spacing w:line="19" w:lineRule="atLeast"/>
        <w:jc w:val="both"/>
        <w:rPr>
          <w:rFonts w:ascii="Times New Roman" w:hAnsi="Times New Roman"/>
          <w:sz w:val="28"/>
          <w:szCs w:val="28"/>
        </w:rPr>
      </w:pPr>
      <w:r w:rsidRPr="00743F18">
        <w:rPr>
          <w:rFonts w:ascii="Times New Roman" w:hAnsi="Times New Roman"/>
          <w:sz w:val="28"/>
          <w:szCs w:val="28"/>
        </w:rPr>
        <w:t>М.П.*</w:t>
      </w:r>
    </w:p>
    <w:p w14:paraId="72604807" w14:textId="77777777" w:rsidR="00985C42" w:rsidRPr="00743F18" w:rsidRDefault="00985C42" w:rsidP="00985C42">
      <w:pPr>
        <w:pStyle w:val="ConsPlusNonformat"/>
        <w:tabs>
          <w:tab w:val="left" w:pos="8486"/>
        </w:tabs>
        <w:spacing w:line="19" w:lineRule="atLeast"/>
        <w:rPr>
          <w:rFonts w:ascii="Times New Roman" w:hAnsi="Times New Roman" w:cs="Times New Roman"/>
          <w:sz w:val="28"/>
          <w:szCs w:val="28"/>
        </w:rPr>
      </w:pPr>
    </w:p>
    <w:p w14:paraId="72B82947" w14:textId="77777777" w:rsidR="00985C42" w:rsidRPr="00743F18" w:rsidRDefault="00985C42" w:rsidP="00985C42">
      <w:pPr>
        <w:spacing w:line="19" w:lineRule="atLeast"/>
        <w:jc w:val="both"/>
        <w:rPr>
          <w:rFonts w:ascii="Times New Roman" w:hAnsi="Times New Roman"/>
          <w:sz w:val="28"/>
          <w:szCs w:val="28"/>
        </w:rPr>
      </w:pPr>
      <w:r w:rsidRPr="00743F18">
        <w:rPr>
          <w:rFonts w:ascii="Times New Roman" w:hAnsi="Times New Roman"/>
          <w:sz w:val="28"/>
          <w:szCs w:val="28"/>
        </w:rPr>
        <w:t>«___</w:t>
      </w:r>
      <w:proofErr w:type="gramStart"/>
      <w:r w:rsidRPr="00743F18">
        <w:rPr>
          <w:rFonts w:ascii="Times New Roman" w:hAnsi="Times New Roman"/>
          <w:sz w:val="28"/>
          <w:szCs w:val="28"/>
        </w:rPr>
        <w:t>_»_</w:t>
      </w:r>
      <w:proofErr w:type="gramEnd"/>
      <w:r w:rsidRPr="00743F18">
        <w:rPr>
          <w:rFonts w:ascii="Times New Roman" w:hAnsi="Times New Roman"/>
          <w:sz w:val="28"/>
          <w:szCs w:val="28"/>
        </w:rPr>
        <w:t>___________ 20__ г.</w:t>
      </w:r>
    </w:p>
    <w:p w14:paraId="1E1488FF" w14:textId="77777777" w:rsidR="00CD5893" w:rsidRPr="00743F18" w:rsidRDefault="00CD5893" w:rsidP="00CD5893">
      <w:pPr>
        <w:pStyle w:val="ConsPlusNormal"/>
        <w:jc w:val="both"/>
      </w:pPr>
    </w:p>
    <w:p w14:paraId="14D87063" w14:textId="77777777" w:rsidR="00985C42" w:rsidRPr="00743F18" w:rsidRDefault="00985C42" w:rsidP="00985C42">
      <w:pPr>
        <w:pStyle w:val="ConsPlusNormal"/>
        <w:jc w:val="both"/>
      </w:pPr>
    </w:p>
    <w:p w14:paraId="4E5C3FF5" w14:textId="77777777" w:rsidR="000B6A6C" w:rsidRPr="00743F18" w:rsidRDefault="000B6A6C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440E8A79" w14:textId="77777777" w:rsidR="000B6A6C" w:rsidRPr="00743F18" w:rsidRDefault="000B6A6C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7CE31015" w14:textId="77777777" w:rsidR="000B6A6C" w:rsidRPr="00743F18" w:rsidRDefault="000B6A6C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2DECE473" w14:textId="77777777" w:rsidR="000B6A6C" w:rsidRPr="00743F18" w:rsidRDefault="000B6A6C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7404DC20" w14:textId="77777777" w:rsidR="000B6A6C" w:rsidRPr="00743F18" w:rsidRDefault="000B6A6C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797DBB59" w14:textId="77777777" w:rsidR="000B6A6C" w:rsidRPr="00743F18" w:rsidRDefault="000B6A6C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67892BC2" w14:textId="77777777" w:rsidR="000B6A6C" w:rsidRPr="00743F18" w:rsidRDefault="000B6A6C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14609702" w14:textId="77777777" w:rsidR="000B6A6C" w:rsidRPr="00743F18" w:rsidRDefault="000B6A6C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588DDFEC" w14:textId="77777777" w:rsidR="000B6A6C" w:rsidRPr="00743F18" w:rsidRDefault="000B6A6C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55D4436A" w14:textId="77777777" w:rsidR="000B6A6C" w:rsidRPr="00743F18" w:rsidRDefault="000B6A6C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4B2B1BD0" w14:textId="77777777" w:rsidR="000B6A6C" w:rsidRPr="00743F18" w:rsidRDefault="000B6A6C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4FD6E064" w14:textId="77777777" w:rsidR="000B6A6C" w:rsidRPr="00743F18" w:rsidRDefault="000B6A6C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016B3067" w14:textId="77777777" w:rsidR="000B6A6C" w:rsidRPr="00743F18" w:rsidRDefault="000B6A6C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082C8B41" w14:textId="77777777" w:rsidR="000B6A6C" w:rsidRPr="00743F18" w:rsidRDefault="000B6A6C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2FE6FA0F" w14:textId="77777777" w:rsidR="000B6A6C" w:rsidRPr="00743F18" w:rsidRDefault="000B6A6C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7E150D31" w14:textId="229A8435" w:rsidR="000B6A6C" w:rsidRPr="00743F18" w:rsidRDefault="000B6A6C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1CCE9BF4" w14:textId="3D41AA0B" w:rsidR="00F9612B" w:rsidRPr="00743F18" w:rsidRDefault="00F9612B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1B255000" w14:textId="017AC7FA" w:rsidR="00F9612B" w:rsidRPr="00743F18" w:rsidRDefault="00F9612B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5E56693B" w14:textId="340FEB1B" w:rsidR="00F9612B" w:rsidRPr="00743F18" w:rsidRDefault="00F9612B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61BB349C" w14:textId="65DE41A6" w:rsidR="00F9612B" w:rsidRPr="00743F18" w:rsidRDefault="00F9612B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1A897C9C" w14:textId="277E3774" w:rsidR="00F9612B" w:rsidRPr="00743F18" w:rsidRDefault="00F9612B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30221B42" w14:textId="277C7CB5" w:rsidR="00F9612B" w:rsidRPr="00743F18" w:rsidRDefault="00F9612B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6DC8FB66" w14:textId="52617B7A" w:rsidR="00F9612B" w:rsidRPr="00743F18" w:rsidRDefault="00F9612B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00CAE83E" w14:textId="033C3BBD" w:rsidR="00F9612B" w:rsidRPr="00743F18" w:rsidRDefault="00F9612B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38CC7164" w14:textId="1626E35B" w:rsidR="00F9612B" w:rsidRPr="00743F18" w:rsidRDefault="00F9612B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6CECD300" w14:textId="5467A900" w:rsidR="00F9612B" w:rsidRPr="00743F18" w:rsidRDefault="00F9612B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27CB4489" w14:textId="77777777" w:rsidR="00F9612B" w:rsidRPr="00743F18" w:rsidRDefault="00F9612B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08A81DBF" w14:textId="77777777" w:rsidR="008B6198" w:rsidRPr="00743F18" w:rsidRDefault="008B6198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3489CF20" w14:textId="77777777" w:rsidR="0027042C" w:rsidRPr="00743F18" w:rsidRDefault="0027042C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46862A39" w14:textId="77777777" w:rsidR="0027042C" w:rsidRPr="00743F18" w:rsidRDefault="0027042C" w:rsidP="00985C4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</w:p>
    <w:p w14:paraId="240E9EE8" w14:textId="77777777" w:rsidR="008B6198" w:rsidRPr="00743F18" w:rsidRDefault="008B6198" w:rsidP="008B6198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3F18"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__________________________</w:t>
      </w:r>
    </w:p>
    <w:p w14:paraId="04B07BF4" w14:textId="4A4A61E6" w:rsidR="00DD4B2C" w:rsidRPr="00743F18" w:rsidRDefault="008B6198" w:rsidP="00DD4B2C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  <w:sectPr w:rsidR="00DD4B2C" w:rsidRPr="00743F18" w:rsidSect="00F52980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743F18">
        <w:rPr>
          <w:rFonts w:ascii="Times New Roman" w:hAnsi="Times New Roman" w:cs="Times New Roman"/>
          <w:color w:val="000000"/>
          <w:sz w:val="28"/>
          <w:szCs w:val="28"/>
        </w:rPr>
        <w:t xml:space="preserve">* </w:t>
      </w:r>
      <w:r w:rsidR="00C7032D" w:rsidRPr="00743F18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Pr="00743F18">
        <w:rPr>
          <w:rFonts w:ascii="Times New Roman" w:hAnsi="Times New Roman" w:cs="Times New Roman"/>
          <w:color w:val="000000"/>
          <w:sz w:val="28"/>
          <w:szCs w:val="28"/>
        </w:rPr>
        <w:t>наличии</w:t>
      </w:r>
      <w:r w:rsidR="00C7032D" w:rsidRPr="00743F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72806EC" w14:textId="7ED04634" w:rsidR="00AB2FBD" w:rsidRPr="00743F18" w:rsidRDefault="00AB2FBD" w:rsidP="00AB2FBD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759E4C3F" w14:textId="77777777" w:rsidR="00AB2FBD" w:rsidRPr="00743F18" w:rsidRDefault="00AB2FBD" w:rsidP="00AB2FBD">
      <w:pPr>
        <w:ind w:firstLine="5245"/>
        <w:rPr>
          <w:rFonts w:ascii="Times New Roman" w:hAnsi="Times New Roman"/>
          <w:sz w:val="28"/>
          <w:szCs w:val="28"/>
        </w:rPr>
      </w:pPr>
      <w:r w:rsidRPr="00743F18">
        <w:rPr>
          <w:rFonts w:ascii="Times New Roman" w:hAnsi="Times New Roman"/>
          <w:sz w:val="28"/>
          <w:szCs w:val="28"/>
        </w:rPr>
        <w:t xml:space="preserve">к Порядку предоставления в </w:t>
      </w:r>
    </w:p>
    <w:p w14:paraId="54DFF5C9" w14:textId="77777777" w:rsidR="00AB2FBD" w:rsidRPr="00743F18" w:rsidRDefault="00AB2FBD" w:rsidP="00AB2FBD">
      <w:pPr>
        <w:ind w:firstLine="5245"/>
        <w:rPr>
          <w:rFonts w:ascii="Times New Roman" w:hAnsi="Times New Roman"/>
          <w:sz w:val="28"/>
          <w:szCs w:val="28"/>
        </w:rPr>
      </w:pPr>
      <w:r w:rsidRPr="00743F18">
        <w:rPr>
          <w:rFonts w:ascii="Times New Roman" w:hAnsi="Times New Roman"/>
          <w:sz w:val="28"/>
          <w:szCs w:val="28"/>
        </w:rPr>
        <w:t xml:space="preserve">2020 – 2025 годах субсидии </w:t>
      </w:r>
    </w:p>
    <w:p w14:paraId="2EE50540" w14:textId="77777777" w:rsidR="00AB2FBD" w:rsidRPr="00743F18" w:rsidRDefault="00AB2FBD" w:rsidP="00AB2FBD">
      <w:pPr>
        <w:ind w:firstLine="5245"/>
        <w:rPr>
          <w:rFonts w:ascii="Times New Roman" w:hAnsi="Times New Roman"/>
          <w:sz w:val="28"/>
          <w:szCs w:val="28"/>
        </w:rPr>
      </w:pPr>
      <w:r w:rsidRPr="00743F18">
        <w:rPr>
          <w:rFonts w:ascii="Times New Roman" w:hAnsi="Times New Roman"/>
          <w:sz w:val="28"/>
          <w:szCs w:val="28"/>
        </w:rPr>
        <w:t xml:space="preserve">из областного бюджета </w:t>
      </w:r>
    </w:p>
    <w:p w14:paraId="23072AF0" w14:textId="77777777" w:rsidR="00AB2FBD" w:rsidRPr="00743F18" w:rsidRDefault="00AB2FBD" w:rsidP="00AB2FBD">
      <w:pPr>
        <w:ind w:firstLine="5245"/>
        <w:rPr>
          <w:rFonts w:ascii="Times New Roman" w:hAnsi="Times New Roman"/>
          <w:sz w:val="28"/>
          <w:szCs w:val="28"/>
        </w:rPr>
      </w:pPr>
      <w:r w:rsidRPr="00743F18">
        <w:rPr>
          <w:rFonts w:ascii="Times New Roman" w:hAnsi="Times New Roman"/>
          <w:sz w:val="28"/>
          <w:szCs w:val="28"/>
        </w:rPr>
        <w:t xml:space="preserve">за счет средств федерального </w:t>
      </w:r>
    </w:p>
    <w:p w14:paraId="650705FD" w14:textId="77777777" w:rsidR="00AB2FBD" w:rsidRPr="00743F18" w:rsidRDefault="00AB2FBD" w:rsidP="00AB2FBD">
      <w:pPr>
        <w:ind w:firstLine="5245"/>
        <w:rPr>
          <w:rFonts w:ascii="Times New Roman" w:hAnsi="Times New Roman"/>
          <w:sz w:val="28"/>
          <w:szCs w:val="28"/>
        </w:rPr>
      </w:pPr>
      <w:r w:rsidRPr="00743F18">
        <w:rPr>
          <w:rFonts w:ascii="Times New Roman" w:hAnsi="Times New Roman"/>
          <w:sz w:val="28"/>
          <w:szCs w:val="28"/>
        </w:rPr>
        <w:t xml:space="preserve">и областного бюджетов на </w:t>
      </w:r>
    </w:p>
    <w:p w14:paraId="597D9BB7" w14:textId="77777777" w:rsidR="00AB2FBD" w:rsidRPr="00743F18" w:rsidRDefault="00AB2FBD" w:rsidP="00AB2FBD">
      <w:pPr>
        <w:ind w:firstLine="5245"/>
        <w:rPr>
          <w:rFonts w:ascii="Times New Roman" w:hAnsi="Times New Roman"/>
          <w:sz w:val="28"/>
          <w:szCs w:val="28"/>
        </w:rPr>
      </w:pPr>
      <w:r w:rsidRPr="00743F18">
        <w:rPr>
          <w:rFonts w:ascii="Times New Roman" w:hAnsi="Times New Roman"/>
          <w:sz w:val="28"/>
          <w:szCs w:val="28"/>
        </w:rPr>
        <w:t xml:space="preserve">стимулирование увеличения </w:t>
      </w:r>
    </w:p>
    <w:p w14:paraId="42CBAF65" w14:textId="77777777" w:rsidR="00AB2FBD" w:rsidRPr="00743F18" w:rsidRDefault="00AB2FBD" w:rsidP="00AB2FBD">
      <w:pPr>
        <w:ind w:firstLine="5245"/>
        <w:rPr>
          <w:rFonts w:ascii="Times New Roman" w:hAnsi="Times New Roman"/>
          <w:sz w:val="28"/>
          <w:szCs w:val="28"/>
        </w:rPr>
      </w:pPr>
      <w:r w:rsidRPr="00743F18">
        <w:rPr>
          <w:rFonts w:ascii="Times New Roman" w:hAnsi="Times New Roman"/>
          <w:sz w:val="28"/>
          <w:szCs w:val="28"/>
        </w:rPr>
        <w:t>производства масличных культур</w:t>
      </w:r>
    </w:p>
    <w:p w14:paraId="0203D9FB" w14:textId="77777777" w:rsidR="00CD5893" w:rsidRPr="00743F18" w:rsidRDefault="00CD5893" w:rsidP="00CD5893">
      <w:pPr>
        <w:spacing w:after="1"/>
        <w:rPr>
          <w:rFonts w:ascii="Times New Roman" w:hAnsi="Times New Roman"/>
          <w:sz w:val="28"/>
          <w:szCs w:val="28"/>
        </w:rPr>
      </w:pPr>
    </w:p>
    <w:p w14:paraId="22805C4F" w14:textId="592AC7B9" w:rsidR="00177459" w:rsidRPr="00743F18" w:rsidRDefault="00B717CA" w:rsidP="00B717CA">
      <w:pPr>
        <w:pStyle w:val="ConsPlusNormal"/>
        <w:ind w:left="1416"/>
        <w:jc w:val="center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 xml:space="preserve">      Форма</w:t>
      </w:r>
    </w:p>
    <w:p w14:paraId="1ACD78F8" w14:textId="77777777" w:rsidR="00B717CA" w:rsidRPr="00743F18" w:rsidRDefault="00B717CA" w:rsidP="002A59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BDF3720" w14:textId="23F72448" w:rsidR="002A59FE" w:rsidRPr="00743F18" w:rsidRDefault="009466CD" w:rsidP="002A59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hyperlink w:anchor="P292">
        <w:r w:rsidR="007E4C9F" w:rsidRPr="00743F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Сведения</w:t>
        </w:r>
      </w:hyperlink>
      <w:r w:rsidR="007E4C9F" w:rsidRPr="00743F18">
        <w:rPr>
          <w:rFonts w:ascii="Times New Roman" w:hAnsi="Times New Roman" w:cs="Times New Roman"/>
          <w:sz w:val="28"/>
          <w:szCs w:val="28"/>
        </w:rPr>
        <w:t xml:space="preserve"> о</w:t>
      </w:r>
      <w:r w:rsidR="00DF7CFF" w:rsidRPr="00743F18">
        <w:rPr>
          <w:rFonts w:ascii="Times New Roman" w:hAnsi="Times New Roman" w:cs="Times New Roman"/>
          <w:sz w:val="28"/>
          <w:szCs w:val="28"/>
        </w:rPr>
        <w:t>б объеме</w:t>
      </w:r>
      <w:r w:rsidR="007E4C9F" w:rsidRPr="00743F18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 w:rsidR="00DF7CFF" w:rsidRPr="00743F18">
        <w:rPr>
          <w:rFonts w:ascii="Times New Roman" w:hAnsi="Times New Roman" w:cs="Times New Roman"/>
          <w:sz w:val="28"/>
          <w:szCs w:val="28"/>
        </w:rPr>
        <w:t>а</w:t>
      </w:r>
      <w:r w:rsidR="007E4C9F" w:rsidRPr="00743F18">
        <w:rPr>
          <w:rFonts w:ascii="Times New Roman" w:hAnsi="Times New Roman" w:cs="Times New Roman"/>
          <w:sz w:val="28"/>
          <w:szCs w:val="28"/>
        </w:rPr>
        <w:t xml:space="preserve"> масличных культур ___</w:t>
      </w:r>
      <w:r w:rsidR="002A59FE" w:rsidRPr="00743F18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6D2C20" w:rsidRPr="00743F18">
        <w:rPr>
          <w:rFonts w:ascii="Times New Roman" w:hAnsi="Times New Roman" w:cs="Times New Roman"/>
          <w:sz w:val="28"/>
          <w:szCs w:val="28"/>
        </w:rPr>
        <w:t>_________</w:t>
      </w:r>
    </w:p>
    <w:p w14:paraId="7D529213" w14:textId="3586B03D" w:rsidR="002A59FE" w:rsidRPr="00743F18" w:rsidRDefault="002A59FE" w:rsidP="002A59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7E4C9F" w:rsidRPr="00743F18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743F18">
        <w:rPr>
          <w:rFonts w:ascii="Times New Roman" w:hAnsi="Times New Roman" w:cs="Times New Roman"/>
          <w:sz w:val="28"/>
          <w:szCs w:val="28"/>
        </w:rPr>
        <w:t>)</w:t>
      </w:r>
    </w:p>
    <w:p w14:paraId="3305EEBC" w14:textId="2E60AC0F" w:rsidR="00CD5893" w:rsidRPr="00743F18" w:rsidRDefault="00CD5893" w:rsidP="00CD5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342"/>
        <w:gridCol w:w="1985"/>
        <w:gridCol w:w="1984"/>
        <w:gridCol w:w="2271"/>
      </w:tblGrid>
      <w:tr w:rsidR="00A84D4C" w:rsidRPr="00743F18" w14:paraId="3AEBF58C" w14:textId="688857DD" w:rsidTr="00DF7CFF">
        <w:tc>
          <w:tcPr>
            <w:tcW w:w="488" w:type="dxa"/>
            <w:vMerge w:val="restart"/>
          </w:tcPr>
          <w:p w14:paraId="5E8B311F" w14:textId="18247B45" w:rsidR="00A84D4C" w:rsidRPr="00743F18" w:rsidRDefault="00A84D4C" w:rsidP="007E4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1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42" w:type="dxa"/>
            <w:vMerge w:val="restart"/>
          </w:tcPr>
          <w:p w14:paraId="1CE862CE" w14:textId="77777777" w:rsidR="00A84D4C" w:rsidRPr="00743F18" w:rsidRDefault="00A84D4C" w:rsidP="007E4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1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  <w:gridSpan w:val="2"/>
          </w:tcPr>
          <w:p w14:paraId="2AEAD5D8" w14:textId="621A94AB" w:rsidR="00A84D4C" w:rsidRPr="00743F18" w:rsidRDefault="00DF7CFF" w:rsidP="007E4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1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A84D4C" w:rsidRPr="00743F18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</w:t>
            </w:r>
            <w:r w:rsidRPr="00743F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84D4C" w:rsidRPr="00743F18">
              <w:rPr>
                <w:rFonts w:ascii="Times New Roman" w:hAnsi="Times New Roman" w:cs="Times New Roman"/>
                <w:sz w:val="24"/>
                <w:szCs w:val="24"/>
              </w:rPr>
              <w:t xml:space="preserve"> масличных культур, тонн</w:t>
            </w:r>
          </w:p>
        </w:tc>
        <w:tc>
          <w:tcPr>
            <w:tcW w:w="2271" w:type="dxa"/>
            <w:vMerge w:val="restart"/>
          </w:tcPr>
          <w:p w14:paraId="519F98AB" w14:textId="2BB012CD" w:rsidR="00A84D4C" w:rsidRPr="00743F18" w:rsidRDefault="00A84D4C" w:rsidP="007E4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18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r w:rsidR="004A329A" w:rsidRPr="00743F18">
              <w:rPr>
                <w:rFonts w:ascii="Times New Roman" w:hAnsi="Times New Roman" w:cs="Times New Roman"/>
                <w:sz w:val="24"/>
                <w:szCs w:val="24"/>
              </w:rPr>
              <w:t>показатель по валовому сбору</w:t>
            </w:r>
            <w:r w:rsidR="0007033A" w:rsidRPr="00743F18">
              <w:rPr>
                <w:rFonts w:ascii="Times New Roman" w:hAnsi="Times New Roman" w:cs="Times New Roman"/>
                <w:sz w:val="24"/>
                <w:szCs w:val="24"/>
              </w:rPr>
              <w:t xml:space="preserve"> масличных культур</w:t>
            </w:r>
            <w:r w:rsidR="00DF7CFF" w:rsidRPr="00743F18">
              <w:rPr>
                <w:rFonts w:ascii="Times New Roman" w:hAnsi="Times New Roman" w:cs="Times New Roman"/>
                <w:sz w:val="24"/>
                <w:szCs w:val="24"/>
              </w:rPr>
              <w:br/>
              <w:t>за 5 лет, предшествующих текущему финансовому году</w:t>
            </w:r>
            <w:r w:rsidR="00C3363D" w:rsidRPr="00743F18">
              <w:rPr>
                <w:rFonts w:ascii="Times New Roman" w:hAnsi="Times New Roman" w:cs="Times New Roman"/>
                <w:sz w:val="24"/>
                <w:szCs w:val="24"/>
              </w:rPr>
              <w:t>, тонн</w:t>
            </w:r>
          </w:p>
        </w:tc>
      </w:tr>
      <w:tr w:rsidR="00A84D4C" w:rsidRPr="00743F18" w14:paraId="6363481A" w14:textId="72B0BAB9" w:rsidTr="00DF7CFF">
        <w:tc>
          <w:tcPr>
            <w:tcW w:w="488" w:type="dxa"/>
            <w:vMerge/>
          </w:tcPr>
          <w:p w14:paraId="0937CEBC" w14:textId="77777777" w:rsidR="00A84D4C" w:rsidRPr="00743F18" w:rsidRDefault="00A84D4C" w:rsidP="007E4C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</w:tcPr>
          <w:p w14:paraId="3D02B1BA" w14:textId="77777777" w:rsidR="00A84D4C" w:rsidRPr="00743F18" w:rsidRDefault="00A84D4C" w:rsidP="007E4C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66361C" w14:textId="1469AE34" w:rsidR="00A84D4C" w:rsidRPr="00743F18" w:rsidRDefault="00A84D4C" w:rsidP="007E4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18">
              <w:rPr>
                <w:rFonts w:ascii="Times New Roman" w:hAnsi="Times New Roman" w:cs="Times New Roman"/>
                <w:sz w:val="24"/>
                <w:szCs w:val="24"/>
              </w:rPr>
              <w:t>В текущем</w:t>
            </w:r>
            <w:r w:rsidR="004A329A" w:rsidRPr="00743F18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финансовом</w:t>
            </w:r>
            <w:r w:rsidRPr="00743F18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984" w:type="dxa"/>
          </w:tcPr>
          <w:p w14:paraId="1EB58785" w14:textId="770722D3" w:rsidR="00A84D4C" w:rsidRPr="00743F18" w:rsidRDefault="00A84D4C" w:rsidP="007E4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18">
              <w:rPr>
                <w:rFonts w:ascii="Times New Roman" w:hAnsi="Times New Roman" w:cs="Times New Roman"/>
                <w:sz w:val="24"/>
                <w:szCs w:val="24"/>
              </w:rPr>
              <w:t xml:space="preserve">За 5 лет, предшествующих </w:t>
            </w:r>
            <w:r w:rsidR="00DF7CFF" w:rsidRPr="00743F18">
              <w:rPr>
                <w:rFonts w:ascii="Times New Roman" w:hAnsi="Times New Roman" w:cs="Times New Roman"/>
                <w:sz w:val="24"/>
                <w:szCs w:val="24"/>
              </w:rPr>
              <w:t>текущему</w:t>
            </w:r>
            <w:r w:rsidRPr="00743F18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финансовому году</w:t>
            </w:r>
          </w:p>
        </w:tc>
        <w:tc>
          <w:tcPr>
            <w:tcW w:w="2271" w:type="dxa"/>
            <w:vMerge/>
          </w:tcPr>
          <w:p w14:paraId="00F84CE9" w14:textId="77777777" w:rsidR="00A84D4C" w:rsidRPr="00743F18" w:rsidRDefault="00A84D4C" w:rsidP="007E4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D4C" w:rsidRPr="00743F18" w14:paraId="023ED8D7" w14:textId="50AB4A4E" w:rsidTr="00DF7CFF">
        <w:tc>
          <w:tcPr>
            <w:tcW w:w="488" w:type="dxa"/>
          </w:tcPr>
          <w:p w14:paraId="72D1F405" w14:textId="77777777" w:rsidR="00A84D4C" w:rsidRPr="00743F18" w:rsidRDefault="00A84D4C" w:rsidP="007E4C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14:paraId="7B8B5734" w14:textId="77777777" w:rsidR="00A84D4C" w:rsidRPr="00743F18" w:rsidRDefault="00A84D4C" w:rsidP="007E4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0B1E06E" w14:textId="77777777" w:rsidR="00A84D4C" w:rsidRPr="00743F18" w:rsidRDefault="00A84D4C" w:rsidP="007E4C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CA7052C" w14:textId="77777777" w:rsidR="00A84D4C" w:rsidRPr="00743F18" w:rsidRDefault="00A84D4C" w:rsidP="007E4C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14:paraId="564E6D00" w14:textId="77777777" w:rsidR="00A84D4C" w:rsidRPr="00743F18" w:rsidRDefault="00A84D4C" w:rsidP="007E4C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D4C" w:rsidRPr="00743F18" w14:paraId="030703C5" w14:textId="19B87610" w:rsidTr="00DF7CFF">
        <w:tc>
          <w:tcPr>
            <w:tcW w:w="488" w:type="dxa"/>
          </w:tcPr>
          <w:p w14:paraId="401159B1" w14:textId="6B434EF9" w:rsidR="00A84D4C" w:rsidRPr="00743F18" w:rsidRDefault="00A84D4C" w:rsidP="00516C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</w:tcPr>
          <w:p w14:paraId="74AAADDF" w14:textId="77777777" w:rsidR="00A84D4C" w:rsidRPr="00743F18" w:rsidRDefault="00A84D4C" w:rsidP="007E4C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3F1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</w:tcPr>
          <w:p w14:paraId="46253F98" w14:textId="77777777" w:rsidR="00A84D4C" w:rsidRPr="00743F18" w:rsidRDefault="00A84D4C" w:rsidP="007E4C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7AC57B" w14:textId="77777777" w:rsidR="00A84D4C" w:rsidRPr="00743F18" w:rsidRDefault="00A84D4C" w:rsidP="007E4C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14:paraId="54960E37" w14:textId="77777777" w:rsidR="00A84D4C" w:rsidRPr="00743F18" w:rsidRDefault="00A84D4C" w:rsidP="007E4C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D4C" w:rsidRPr="00743F18" w14:paraId="7C73BABF" w14:textId="1BAC3BFC" w:rsidTr="00DF7CFF">
        <w:tc>
          <w:tcPr>
            <w:tcW w:w="488" w:type="dxa"/>
          </w:tcPr>
          <w:p w14:paraId="3F2845ED" w14:textId="77777777" w:rsidR="00A84D4C" w:rsidRPr="00743F18" w:rsidRDefault="00A84D4C" w:rsidP="00516C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14:paraId="070F7922" w14:textId="77777777" w:rsidR="00A84D4C" w:rsidRPr="00743F18" w:rsidRDefault="00A84D4C" w:rsidP="007E4C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3F18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сортов:</w:t>
            </w:r>
          </w:p>
        </w:tc>
        <w:tc>
          <w:tcPr>
            <w:tcW w:w="1985" w:type="dxa"/>
          </w:tcPr>
          <w:p w14:paraId="57262869" w14:textId="77777777" w:rsidR="00A84D4C" w:rsidRPr="00743F18" w:rsidRDefault="00A84D4C" w:rsidP="007E4C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289724" w14:textId="77777777" w:rsidR="00A84D4C" w:rsidRPr="00743F18" w:rsidRDefault="00A84D4C" w:rsidP="007E4C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14:paraId="3985EA85" w14:textId="77777777" w:rsidR="00A84D4C" w:rsidRPr="00743F18" w:rsidRDefault="00A84D4C" w:rsidP="007E4C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D4C" w:rsidRPr="00743F18" w14:paraId="5D3FD59B" w14:textId="6182BE17" w:rsidTr="00DF7CFF">
        <w:tc>
          <w:tcPr>
            <w:tcW w:w="488" w:type="dxa"/>
          </w:tcPr>
          <w:p w14:paraId="7ED02EF7" w14:textId="103999C6" w:rsidR="00A84D4C" w:rsidRPr="00743F18" w:rsidRDefault="00A84D4C" w:rsidP="00516C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</w:tcPr>
          <w:p w14:paraId="13A6A40F" w14:textId="77777777" w:rsidR="00A84D4C" w:rsidRPr="00743F18" w:rsidRDefault="00A84D4C" w:rsidP="007E4C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3FF14E9" w14:textId="77777777" w:rsidR="00A84D4C" w:rsidRPr="00743F18" w:rsidRDefault="00A84D4C" w:rsidP="007E4C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BD9FAFE" w14:textId="77777777" w:rsidR="00A84D4C" w:rsidRPr="00743F18" w:rsidRDefault="00A84D4C" w:rsidP="007E4C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14:paraId="6FC36706" w14:textId="77777777" w:rsidR="00A84D4C" w:rsidRPr="00743F18" w:rsidRDefault="00A84D4C" w:rsidP="007E4C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D4C" w:rsidRPr="00743F18" w14:paraId="45E8F0BE" w14:textId="365435E2" w:rsidTr="00DF7CFF">
        <w:tc>
          <w:tcPr>
            <w:tcW w:w="488" w:type="dxa"/>
          </w:tcPr>
          <w:p w14:paraId="74F280AF" w14:textId="0CCD0964" w:rsidR="00A84D4C" w:rsidRPr="00743F18" w:rsidRDefault="00A84D4C" w:rsidP="00516C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 w14:paraId="163FB090" w14:textId="77777777" w:rsidR="00A84D4C" w:rsidRPr="00743F18" w:rsidRDefault="00A84D4C" w:rsidP="007E4C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F57FFDE" w14:textId="77777777" w:rsidR="00A84D4C" w:rsidRPr="00743F18" w:rsidRDefault="00A84D4C" w:rsidP="007E4C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102C83E" w14:textId="77777777" w:rsidR="00A84D4C" w:rsidRPr="00743F18" w:rsidRDefault="00A84D4C" w:rsidP="007E4C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14:paraId="57A3FDBC" w14:textId="77777777" w:rsidR="00A84D4C" w:rsidRPr="00743F18" w:rsidRDefault="00A84D4C" w:rsidP="007E4C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D4C" w:rsidRPr="00743F18" w14:paraId="402EEA29" w14:textId="4949FEF2" w:rsidTr="00DF7CFF">
        <w:tc>
          <w:tcPr>
            <w:tcW w:w="488" w:type="dxa"/>
          </w:tcPr>
          <w:p w14:paraId="146889B0" w14:textId="30EDE73E" w:rsidR="00A84D4C" w:rsidRPr="00743F18" w:rsidRDefault="00A84D4C" w:rsidP="00516C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 w14:paraId="0976D532" w14:textId="77777777" w:rsidR="00A84D4C" w:rsidRPr="00743F18" w:rsidRDefault="00A84D4C" w:rsidP="007E4C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0D538F9" w14:textId="77777777" w:rsidR="00A84D4C" w:rsidRPr="00743F18" w:rsidRDefault="00A84D4C" w:rsidP="007E4C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A823D" w14:textId="77777777" w:rsidR="00A84D4C" w:rsidRPr="00743F18" w:rsidRDefault="00A84D4C" w:rsidP="007E4C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14:paraId="36C6681A" w14:textId="77777777" w:rsidR="00A84D4C" w:rsidRPr="00743F18" w:rsidRDefault="00A84D4C" w:rsidP="007E4C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0A7083" w14:textId="77777777" w:rsidR="007E4C9F" w:rsidRPr="00743F18" w:rsidRDefault="007E4C9F" w:rsidP="00CD5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94115E" w14:textId="77777777" w:rsidR="0090088C" w:rsidRPr="00743F18" w:rsidRDefault="0090088C" w:rsidP="009008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>Руководитель _______________ __________________________</w:t>
      </w:r>
    </w:p>
    <w:p w14:paraId="5A6B35A3" w14:textId="77777777" w:rsidR="0090088C" w:rsidRPr="00743F18" w:rsidRDefault="0090088C" w:rsidP="009008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 xml:space="preserve">                                   (</w:t>
      </w:r>
      <w:proofErr w:type="gramStart"/>
      <w:r w:rsidRPr="00743F18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743F18">
        <w:rPr>
          <w:rFonts w:ascii="Times New Roman" w:hAnsi="Times New Roman" w:cs="Times New Roman"/>
          <w:sz w:val="28"/>
          <w:szCs w:val="28"/>
        </w:rPr>
        <w:t xml:space="preserve">          (расшифровка подписи)</w:t>
      </w:r>
    </w:p>
    <w:p w14:paraId="5DF59D08" w14:textId="6E5BABE7" w:rsidR="0090088C" w:rsidRPr="00743F18" w:rsidRDefault="0090088C" w:rsidP="009008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>М.П.*</w:t>
      </w:r>
    </w:p>
    <w:p w14:paraId="32962E8C" w14:textId="77777777" w:rsidR="0090088C" w:rsidRPr="00743F18" w:rsidRDefault="0090088C" w:rsidP="009008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>«__» _____________________ 20 __ г.</w:t>
      </w:r>
    </w:p>
    <w:p w14:paraId="46848740" w14:textId="77777777" w:rsidR="0090088C" w:rsidRPr="00743F18" w:rsidRDefault="0090088C" w:rsidP="009008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19B1C9C" w14:textId="06A5494B" w:rsidR="006D2C20" w:rsidRPr="00743F18" w:rsidRDefault="006D2C20" w:rsidP="009008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DF973B4" w14:textId="35D86F5F" w:rsidR="006D2C20" w:rsidRPr="00743F18" w:rsidRDefault="006D2C20" w:rsidP="009008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CB618F8" w14:textId="27106453" w:rsidR="0090088C" w:rsidRPr="00743F18" w:rsidRDefault="0090088C" w:rsidP="009008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50E8DBA0" w14:textId="4DDEB5DA" w:rsidR="00305687" w:rsidRPr="00743F18" w:rsidRDefault="0090088C" w:rsidP="009008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>* При наличии</w:t>
      </w:r>
      <w:r w:rsidR="00C7032D" w:rsidRPr="00743F18">
        <w:rPr>
          <w:rFonts w:ascii="Times New Roman" w:hAnsi="Times New Roman" w:cs="Times New Roman"/>
          <w:sz w:val="28"/>
          <w:szCs w:val="28"/>
        </w:rPr>
        <w:t>.</w:t>
      </w:r>
    </w:p>
    <w:p w14:paraId="3576C87F" w14:textId="77777777" w:rsidR="00BC3332" w:rsidRPr="00743F18" w:rsidRDefault="00BC3332" w:rsidP="000B6A6C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  <w:sectPr w:rsidR="00BC3332" w:rsidRPr="00743F18" w:rsidSect="00F52980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17223CC4" w14:textId="0F3AF29A" w:rsidR="00AB2FBD" w:rsidRPr="00743F18" w:rsidRDefault="00AB2FBD" w:rsidP="00AB2FBD">
      <w:pPr>
        <w:pStyle w:val="ConsPlusNormal"/>
        <w:ind w:firstLine="10490"/>
        <w:outlineLvl w:val="1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1781F90E" w14:textId="77777777" w:rsidR="00AB2FBD" w:rsidRPr="00743F18" w:rsidRDefault="00AB2FBD" w:rsidP="00AB2FBD">
      <w:pPr>
        <w:ind w:firstLine="10490"/>
        <w:rPr>
          <w:rFonts w:ascii="Times New Roman" w:hAnsi="Times New Roman"/>
          <w:sz w:val="28"/>
          <w:szCs w:val="28"/>
        </w:rPr>
      </w:pPr>
      <w:r w:rsidRPr="00743F18">
        <w:rPr>
          <w:rFonts w:ascii="Times New Roman" w:hAnsi="Times New Roman"/>
          <w:sz w:val="28"/>
          <w:szCs w:val="28"/>
        </w:rPr>
        <w:t xml:space="preserve">к Порядку предоставления в </w:t>
      </w:r>
    </w:p>
    <w:p w14:paraId="703C5D5C" w14:textId="77777777" w:rsidR="00AB2FBD" w:rsidRPr="00743F18" w:rsidRDefault="00AB2FBD" w:rsidP="00AB2FBD">
      <w:pPr>
        <w:ind w:firstLine="10490"/>
        <w:rPr>
          <w:rFonts w:ascii="Times New Roman" w:hAnsi="Times New Roman"/>
          <w:sz w:val="28"/>
          <w:szCs w:val="28"/>
        </w:rPr>
      </w:pPr>
      <w:r w:rsidRPr="00743F18">
        <w:rPr>
          <w:rFonts w:ascii="Times New Roman" w:hAnsi="Times New Roman"/>
          <w:sz w:val="28"/>
          <w:szCs w:val="28"/>
        </w:rPr>
        <w:t xml:space="preserve">2020 – 2025 годах субсидии </w:t>
      </w:r>
    </w:p>
    <w:p w14:paraId="56D67301" w14:textId="77777777" w:rsidR="00AB2FBD" w:rsidRPr="00743F18" w:rsidRDefault="00AB2FBD" w:rsidP="00AB2FBD">
      <w:pPr>
        <w:ind w:firstLine="10490"/>
        <w:rPr>
          <w:rFonts w:ascii="Times New Roman" w:hAnsi="Times New Roman"/>
          <w:sz w:val="28"/>
          <w:szCs w:val="28"/>
        </w:rPr>
      </w:pPr>
      <w:r w:rsidRPr="00743F18">
        <w:rPr>
          <w:rFonts w:ascii="Times New Roman" w:hAnsi="Times New Roman"/>
          <w:sz w:val="28"/>
          <w:szCs w:val="28"/>
        </w:rPr>
        <w:t xml:space="preserve">из областного бюджета </w:t>
      </w:r>
    </w:p>
    <w:p w14:paraId="7C06CC72" w14:textId="77777777" w:rsidR="00AB2FBD" w:rsidRPr="00743F18" w:rsidRDefault="00AB2FBD" w:rsidP="00AB2FBD">
      <w:pPr>
        <w:ind w:firstLine="10490"/>
        <w:rPr>
          <w:rFonts w:ascii="Times New Roman" w:hAnsi="Times New Roman"/>
          <w:sz w:val="28"/>
          <w:szCs w:val="28"/>
        </w:rPr>
      </w:pPr>
      <w:r w:rsidRPr="00743F18">
        <w:rPr>
          <w:rFonts w:ascii="Times New Roman" w:hAnsi="Times New Roman"/>
          <w:sz w:val="28"/>
          <w:szCs w:val="28"/>
        </w:rPr>
        <w:t xml:space="preserve">за счет средств федерального </w:t>
      </w:r>
    </w:p>
    <w:p w14:paraId="2BDE1E83" w14:textId="77777777" w:rsidR="00AB2FBD" w:rsidRPr="00743F18" w:rsidRDefault="00AB2FBD" w:rsidP="00AB2FBD">
      <w:pPr>
        <w:ind w:firstLine="10490"/>
        <w:rPr>
          <w:rFonts w:ascii="Times New Roman" w:hAnsi="Times New Roman"/>
          <w:sz w:val="28"/>
          <w:szCs w:val="28"/>
        </w:rPr>
      </w:pPr>
      <w:r w:rsidRPr="00743F18">
        <w:rPr>
          <w:rFonts w:ascii="Times New Roman" w:hAnsi="Times New Roman"/>
          <w:sz w:val="28"/>
          <w:szCs w:val="28"/>
        </w:rPr>
        <w:t xml:space="preserve">и областного бюджетов на </w:t>
      </w:r>
    </w:p>
    <w:p w14:paraId="03454D0D" w14:textId="77777777" w:rsidR="00AB2FBD" w:rsidRPr="00743F18" w:rsidRDefault="00AB2FBD" w:rsidP="00AB2FBD">
      <w:pPr>
        <w:ind w:firstLine="10490"/>
        <w:rPr>
          <w:rFonts w:ascii="Times New Roman" w:hAnsi="Times New Roman"/>
          <w:sz w:val="28"/>
          <w:szCs w:val="28"/>
        </w:rPr>
      </w:pPr>
      <w:r w:rsidRPr="00743F18">
        <w:rPr>
          <w:rFonts w:ascii="Times New Roman" w:hAnsi="Times New Roman"/>
          <w:sz w:val="28"/>
          <w:szCs w:val="28"/>
        </w:rPr>
        <w:t xml:space="preserve">стимулирование увеличения </w:t>
      </w:r>
    </w:p>
    <w:p w14:paraId="14A9ADD0" w14:textId="77777777" w:rsidR="00AB2FBD" w:rsidRPr="00743F18" w:rsidRDefault="00AB2FBD" w:rsidP="00AB2FBD">
      <w:pPr>
        <w:ind w:firstLine="10490"/>
        <w:rPr>
          <w:rFonts w:ascii="Times New Roman" w:hAnsi="Times New Roman"/>
          <w:sz w:val="28"/>
          <w:szCs w:val="28"/>
        </w:rPr>
      </w:pPr>
      <w:r w:rsidRPr="00743F18">
        <w:rPr>
          <w:rFonts w:ascii="Times New Roman" w:hAnsi="Times New Roman"/>
          <w:sz w:val="28"/>
          <w:szCs w:val="28"/>
        </w:rPr>
        <w:t>производства масличных культур</w:t>
      </w:r>
    </w:p>
    <w:p w14:paraId="57DBC174" w14:textId="77777777" w:rsidR="0007033A" w:rsidRPr="00743F18" w:rsidRDefault="0007033A" w:rsidP="0007033A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14:paraId="24996319" w14:textId="77777777" w:rsidR="0007033A" w:rsidRPr="00743F18" w:rsidRDefault="009466CD" w:rsidP="0007033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232" w:history="1">
        <w:r w:rsidR="0007033A" w:rsidRPr="00743F1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Сведени</w:t>
        </w:r>
      </w:hyperlink>
      <w:r w:rsidR="0007033A" w:rsidRPr="00743F18">
        <w:rPr>
          <w:rFonts w:ascii="Times New Roman" w:hAnsi="Times New Roman" w:cs="Times New Roman"/>
          <w:color w:val="000000" w:themeColor="text1"/>
          <w:sz w:val="28"/>
          <w:szCs w:val="28"/>
        </w:rPr>
        <w:t>я,</w:t>
      </w:r>
    </w:p>
    <w:p w14:paraId="2B7B7566" w14:textId="77777777" w:rsidR="0007033A" w:rsidRPr="00743F18" w:rsidRDefault="0007033A" w:rsidP="0007033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F18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подтверждающие внесение удобрений в текущем году</w:t>
      </w:r>
    </w:p>
    <w:p w14:paraId="3A539030" w14:textId="77777777" w:rsidR="0007033A" w:rsidRPr="00743F18" w:rsidRDefault="0007033A" w:rsidP="0007033A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F1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</w:t>
      </w:r>
    </w:p>
    <w:p w14:paraId="32CF5BE1" w14:textId="142E5FD7" w:rsidR="0007033A" w:rsidRPr="00743F18" w:rsidRDefault="0007033A" w:rsidP="0007033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743F18">
        <w:rPr>
          <w:rFonts w:ascii="Times New Roman" w:hAnsi="Times New Roman"/>
          <w:sz w:val="28"/>
          <w:szCs w:val="28"/>
        </w:rPr>
        <w:t xml:space="preserve">(наименование </w:t>
      </w:r>
      <w:r w:rsidR="00C3363D" w:rsidRPr="00743F18">
        <w:rPr>
          <w:rFonts w:ascii="Times New Roman" w:hAnsi="Times New Roman"/>
          <w:sz w:val="28"/>
          <w:szCs w:val="28"/>
        </w:rPr>
        <w:t>получателя субсидии</w:t>
      </w:r>
      <w:r w:rsidRPr="00743F18">
        <w:rPr>
          <w:rFonts w:ascii="Times New Roman" w:hAnsi="Times New Roman"/>
          <w:sz w:val="28"/>
          <w:szCs w:val="28"/>
        </w:rPr>
        <w:t>)</w:t>
      </w:r>
    </w:p>
    <w:p w14:paraId="5804836E" w14:textId="77777777" w:rsidR="0007033A" w:rsidRPr="00743F18" w:rsidRDefault="0007033A" w:rsidP="0007033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79"/>
        <w:gridCol w:w="2409"/>
        <w:gridCol w:w="1843"/>
        <w:gridCol w:w="1701"/>
        <w:gridCol w:w="1559"/>
        <w:gridCol w:w="1418"/>
        <w:gridCol w:w="1559"/>
        <w:gridCol w:w="1418"/>
      </w:tblGrid>
      <w:tr w:rsidR="00AB2FBD" w:rsidRPr="00743F18" w14:paraId="20202D66" w14:textId="77777777" w:rsidTr="00C3363D">
        <w:tc>
          <w:tcPr>
            <w:tcW w:w="510" w:type="dxa"/>
            <w:vMerge w:val="restart"/>
          </w:tcPr>
          <w:p w14:paraId="4CE5C0FD" w14:textId="025D7704" w:rsidR="00AB2FBD" w:rsidRPr="00743F18" w:rsidRDefault="00AB2FBD" w:rsidP="00CA14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1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79" w:type="dxa"/>
            <w:vMerge w:val="restart"/>
          </w:tcPr>
          <w:p w14:paraId="252999EE" w14:textId="77777777" w:rsidR="00AB2FBD" w:rsidRPr="00743F18" w:rsidRDefault="00AB2FBD" w:rsidP="00CA14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18">
              <w:rPr>
                <w:rFonts w:ascii="Times New Roman" w:hAnsi="Times New Roman" w:cs="Times New Roman"/>
                <w:sz w:val="24"/>
                <w:szCs w:val="24"/>
              </w:rPr>
              <w:t>Наименование культуры</w:t>
            </w:r>
          </w:p>
        </w:tc>
        <w:tc>
          <w:tcPr>
            <w:tcW w:w="2409" w:type="dxa"/>
            <w:vMerge w:val="restart"/>
          </w:tcPr>
          <w:p w14:paraId="48030824" w14:textId="77777777" w:rsidR="00AB2FBD" w:rsidRPr="00743F18" w:rsidRDefault="00AB2FBD" w:rsidP="00CA14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18">
              <w:rPr>
                <w:rFonts w:ascii="Times New Roman" w:hAnsi="Times New Roman" w:cs="Times New Roman"/>
                <w:sz w:val="24"/>
                <w:szCs w:val="24"/>
              </w:rPr>
              <w:t>Наименование удобрения</w:t>
            </w:r>
          </w:p>
        </w:tc>
        <w:tc>
          <w:tcPr>
            <w:tcW w:w="1843" w:type="dxa"/>
            <w:vMerge w:val="restart"/>
          </w:tcPr>
          <w:p w14:paraId="375C2E43" w14:textId="77777777" w:rsidR="00AB2FBD" w:rsidRPr="00743F18" w:rsidRDefault="00AB2FBD" w:rsidP="00CA14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18">
              <w:rPr>
                <w:rFonts w:ascii="Times New Roman" w:hAnsi="Times New Roman" w:cs="Times New Roman"/>
                <w:sz w:val="24"/>
                <w:szCs w:val="24"/>
              </w:rPr>
              <w:t>Процент действующего вещества в удобрениях</w:t>
            </w:r>
          </w:p>
        </w:tc>
        <w:tc>
          <w:tcPr>
            <w:tcW w:w="1701" w:type="dxa"/>
            <w:vMerge w:val="restart"/>
          </w:tcPr>
          <w:p w14:paraId="66678A5E" w14:textId="521F82F6" w:rsidR="00AB2FBD" w:rsidRPr="00743F18" w:rsidRDefault="00AB2FBD" w:rsidP="00CA14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18">
              <w:rPr>
                <w:rFonts w:ascii="Times New Roman" w:hAnsi="Times New Roman" w:cs="Times New Roman"/>
                <w:sz w:val="24"/>
                <w:szCs w:val="24"/>
              </w:rPr>
              <w:t>Удобренная площадь,</w:t>
            </w:r>
          </w:p>
          <w:p w14:paraId="2D3423AC" w14:textId="77777777" w:rsidR="00AB2FBD" w:rsidRPr="00743F18" w:rsidRDefault="00AB2FBD" w:rsidP="00CA14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1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977" w:type="dxa"/>
            <w:gridSpan w:val="2"/>
          </w:tcPr>
          <w:p w14:paraId="44494A10" w14:textId="77777777" w:rsidR="00AB2FBD" w:rsidRPr="00743F18" w:rsidRDefault="00AB2FBD" w:rsidP="00CA14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18">
              <w:rPr>
                <w:rFonts w:ascii="Times New Roman" w:hAnsi="Times New Roman" w:cs="Times New Roman"/>
                <w:sz w:val="24"/>
                <w:szCs w:val="24"/>
              </w:rPr>
              <w:t>Внесено в физическом весе</w:t>
            </w:r>
          </w:p>
        </w:tc>
        <w:tc>
          <w:tcPr>
            <w:tcW w:w="2977" w:type="dxa"/>
            <w:gridSpan w:val="2"/>
          </w:tcPr>
          <w:p w14:paraId="4AAB13B7" w14:textId="77777777" w:rsidR="00AB2FBD" w:rsidRPr="00743F18" w:rsidRDefault="00AB2FBD" w:rsidP="00CA14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18">
              <w:rPr>
                <w:rFonts w:ascii="Times New Roman" w:hAnsi="Times New Roman" w:cs="Times New Roman"/>
                <w:sz w:val="24"/>
                <w:szCs w:val="24"/>
              </w:rPr>
              <w:t>Внесено в действующем веществе</w:t>
            </w:r>
          </w:p>
        </w:tc>
      </w:tr>
      <w:tr w:rsidR="00AB2FBD" w:rsidRPr="00743F18" w14:paraId="42BE1BFA" w14:textId="77777777" w:rsidTr="00C3363D">
        <w:tc>
          <w:tcPr>
            <w:tcW w:w="510" w:type="dxa"/>
            <w:vMerge/>
          </w:tcPr>
          <w:p w14:paraId="0D7A5456" w14:textId="77777777" w:rsidR="00AB2FBD" w:rsidRPr="00743F18" w:rsidRDefault="00AB2FBD" w:rsidP="00CA1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</w:tcPr>
          <w:p w14:paraId="29021626" w14:textId="77777777" w:rsidR="00AB2FBD" w:rsidRPr="00743F18" w:rsidRDefault="00AB2FBD" w:rsidP="00CA1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0187E67" w14:textId="77777777" w:rsidR="00AB2FBD" w:rsidRPr="00743F18" w:rsidRDefault="00AB2FBD" w:rsidP="00CA1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6B62403" w14:textId="77777777" w:rsidR="00AB2FBD" w:rsidRPr="00743F18" w:rsidRDefault="00AB2FBD" w:rsidP="00CA1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49064D4" w14:textId="77777777" w:rsidR="00AB2FBD" w:rsidRPr="00743F18" w:rsidRDefault="00AB2FBD" w:rsidP="00CA1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78D568" w14:textId="77777777" w:rsidR="00AB2FBD" w:rsidRPr="00743F18" w:rsidRDefault="00AB2FBD" w:rsidP="00CA14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18">
              <w:rPr>
                <w:rFonts w:ascii="Times New Roman" w:hAnsi="Times New Roman" w:cs="Times New Roman"/>
                <w:sz w:val="24"/>
                <w:szCs w:val="24"/>
              </w:rPr>
              <w:t>на 1 га, кг (л)</w:t>
            </w:r>
          </w:p>
        </w:tc>
        <w:tc>
          <w:tcPr>
            <w:tcW w:w="1418" w:type="dxa"/>
          </w:tcPr>
          <w:p w14:paraId="009FE00F" w14:textId="77777777" w:rsidR="00AB2FBD" w:rsidRPr="00743F18" w:rsidRDefault="00AB2FBD" w:rsidP="00CA14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18">
              <w:rPr>
                <w:rFonts w:ascii="Times New Roman" w:hAnsi="Times New Roman" w:cs="Times New Roman"/>
                <w:sz w:val="24"/>
                <w:szCs w:val="24"/>
              </w:rPr>
              <w:t>всего, т (л)</w:t>
            </w:r>
          </w:p>
        </w:tc>
        <w:tc>
          <w:tcPr>
            <w:tcW w:w="1559" w:type="dxa"/>
          </w:tcPr>
          <w:p w14:paraId="10635ACC" w14:textId="77777777" w:rsidR="00AB2FBD" w:rsidRPr="00743F18" w:rsidRDefault="00AB2FBD" w:rsidP="00CA14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18">
              <w:rPr>
                <w:rFonts w:ascii="Times New Roman" w:hAnsi="Times New Roman" w:cs="Times New Roman"/>
                <w:sz w:val="24"/>
                <w:szCs w:val="24"/>
              </w:rPr>
              <w:t>на 1 га, кг (л)</w:t>
            </w:r>
          </w:p>
        </w:tc>
        <w:tc>
          <w:tcPr>
            <w:tcW w:w="1418" w:type="dxa"/>
          </w:tcPr>
          <w:p w14:paraId="4E9EF231" w14:textId="77777777" w:rsidR="00AB2FBD" w:rsidRPr="00743F18" w:rsidRDefault="00AB2FBD" w:rsidP="00CA14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18">
              <w:rPr>
                <w:rFonts w:ascii="Times New Roman" w:hAnsi="Times New Roman" w:cs="Times New Roman"/>
                <w:sz w:val="24"/>
                <w:szCs w:val="24"/>
              </w:rPr>
              <w:t>всего, т (л)</w:t>
            </w:r>
          </w:p>
        </w:tc>
      </w:tr>
      <w:tr w:rsidR="00AB2FBD" w:rsidRPr="00743F18" w14:paraId="37FEC798" w14:textId="77777777" w:rsidTr="00C3363D">
        <w:tc>
          <w:tcPr>
            <w:tcW w:w="510" w:type="dxa"/>
          </w:tcPr>
          <w:p w14:paraId="124423A2" w14:textId="77777777" w:rsidR="00AB2FBD" w:rsidRPr="00743F18" w:rsidRDefault="00AB2FBD" w:rsidP="00CA14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9" w:type="dxa"/>
          </w:tcPr>
          <w:p w14:paraId="5B17C136" w14:textId="77777777" w:rsidR="00AB2FBD" w:rsidRPr="00743F18" w:rsidRDefault="00AB2FBD" w:rsidP="00CA14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395C19C5" w14:textId="77777777" w:rsidR="00AB2FBD" w:rsidRPr="00743F18" w:rsidRDefault="00AB2FBD" w:rsidP="00CA14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D557CA6" w14:textId="77777777" w:rsidR="00AB2FBD" w:rsidRPr="00743F18" w:rsidRDefault="00AB2FBD" w:rsidP="00CA14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39BBD39" w14:textId="77777777" w:rsidR="00AB2FBD" w:rsidRPr="00743F18" w:rsidRDefault="00AB2FBD" w:rsidP="00CA14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38B73A81" w14:textId="77777777" w:rsidR="00AB2FBD" w:rsidRPr="00743F18" w:rsidRDefault="00AB2FBD" w:rsidP="00CA14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684C3802" w14:textId="77777777" w:rsidR="00AB2FBD" w:rsidRPr="00743F18" w:rsidRDefault="00AB2FBD" w:rsidP="00CA14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4F0D9A10" w14:textId="77777777" w:rsidR="00AB2FBD" w:rsidRPr="00743F18" w:rsidRDefault="00AB2FBD" w:rsidP="00CA14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57DC42E2" w14:textId="77777777" w:rsidR="00AB2FBD" w:rsidRPr="00743F18" w:rsidRDefault="00AB2FBD" w:rsidP="00CA14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B2FBD" w:rsidRPr="00743F18" w14:paraId="46118476" w14:textId="77777777" w:rsidTr="00C3363D">
        <w:tc>
          <w:tcPr>
            <w:tcW w:w="510" w:type="dxa"/>
          </w:tcPr>
          <w:p w14:paraId="443BF6D9" w14:textId="77777777" w:rsidR="00AB2FBD" w:rsidRPr="00743F18" w:rsidRDefault="00AB2FBD" w:rsidP="00CA1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14:paraId="4B79BA7F" w14:textId="77777777" w:rsidR="00AB2FBD" w:rsidRPr="00743F18" w:rsidRDefault="00AB2FBD" w:rsidP="00CA1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7F487E9" w14:textId="77777777" w:rsidR="00AB2FBD" w:rsidRPr="00743F18" w:rsidRDefault="00AB2FBD" w:rsidP="00CA1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0EAD18" w14:textId="77777777" w:rsidR="00AB2FBD" w:rsidRPr="00743F18" w:rsidRDefault="00AB2FBD" w:rsidP="00CA1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133515" w14:textId="77777777" w:rsidR="00AB2FBD" w:rsidRPr="00743F18" w:rsidRDefault="00AB2FBD" w:rsidP="00CA1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E8256C" w14:textId="77777777" w:rsidR="00AB2FBD" w:rsidRPr="00743F18" w:rsidRDefault="00AB2FBD" w:rsidP="00CA1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F05BF3" w14:textId="77777777" w:rsidR="00AB2FBD" w:rsidRPr="00743F18" w:rsidRDefault="00AB2FBD" w:rsidP="00CA1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047091" w14:textId="77777777" w:rsidR="00AB2FBD" w:rsidRPr="00743F18" w:rsidRDefault="00AB2FBD" w:rsidP="00CA1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5F24BE" w14:textId="77777777" w:rsidR="00AB2FBD" w:rsidRPr="00743F18" w:rsidRDefault="00AB2FBD" w:rsidP="00CA1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9DB809" w14:textId="77777777" w:rsidR="0007033A" w:rsidRPr="00743F18" w:rsidRDefault="0007033A" w:rsidP="000703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3A9FF0B" w14:textId="77777777" w:rsidR="0007033A" w:rsidRPr="00743F18" w:rsidRDefault="0007033A" w:rsidP="000703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>Руководитель _______________ __________________________</w:t>
      </w:r>
    </w:p>
    <w:p w14:paraId="5BAA37AA" w14:textId="77777777" w:rsidR="0007033A" w:rsidRPr="00743F18" w:rsidRDefault="0007033A" w:rsidP="000703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 xml:space="preserve">                                   (</w:t>
      </w:r>
      <w:proofErr w:type="gramStart"/>
      <w:r w:rsidRPr="00743F18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743F18">
        <w:rPr>
          <w:rFonts w:ascii="Times New Roman" w:hAnsi="Times New Roman" w:cs="Times New Roman"/>
          <w:sz w:val="28"/>
          <w:szCs w:val="28"/>
        </w:rPr>
        <w:t xml:space="preserve">      (расшифровка подписи)</w:t>
      </w:r>
    </w:p>
    <w:p w14:paraId="2C26598A" w14:textId="77777777" w:rsidR="0007033A" w:rsidRPr="00743F18" w:rsidRDefault="0007033A" w:rsidP="000703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>М.П.*</w:t>
      </w:r>
    </w:p>
    <w:p w14:paraId="5645C25F" w14:textId="77777777" w:rsidR="0007033A" w:rsidRPr="00743F18" w:rsidRDefault="0007033A" w:rsidP="000703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>«__» _____________________ 20 __ г.</w:t>
      </w:r>
    </w:p>
    <w:p w14:paraId="2B45A6EF" w14:textId="77777777" w:rsidR="0007033A" w:rsidRPr="00743F18" w:rsidRDefault="0007033A" w:rsidP="000703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1DEFF8A0" w14:textId="77777777" w:rsidR="00C3363D" w:rsidRPr="00743F18" w:rsidRDefault="0007033A" w:rsidP="000703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C3363D" w:rsidRPr="00743F18" w:rsidSect="00AB2FBD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  <w:r w:rsidRPr="00743F18">
        <w:rPr>
          <w:rFonts w:ascii="Times New Roman" w:hAnsi="Times New Roman" w:cs="Times New Roman"/>
          <w:sz w:val="28"/>
          <w:szCs w:val="28"/>
        </w:rPr>
        <w:t>* При наличии.</w:t>
      </w:r>
    </w:p>
    <w:p w14:paraId="47F98647" w14:textId="211303AA" w:rsidR="000B6A6C" w:rsidRPr="00743F18" w:rsidRDefault="000B6A6C" w:rsidP="000C31B3">
      <w:pPr>
        <w:pStyle w:val="ConsPlusNormal"/>
        <w:ind w:left="5245" w:firstLine="5245"/>
        <w:outlineLvl w:val="1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3363D" w:rsidRPr="00743F18">
        <w:rPr>
          <w:rFonts w:ascii="Times New Roman" w:hAnsi="Times New Roman" w:cs="Times New Roman"/>
          <w:sz w:val="28"/>
          <w:szCs w:val="28"/>
        </w:rPr>
        <w:t>4</w:t>
      </w:r>
    </w:p>
    <w:p w14:paraId="57B1E199" w14:textId="15242AB0" w:rsidR="00C3363D" w:rsidRPr="00743F18" w:rsidRDefault="00C3363D" w:rsidP="00C3363D">
      <w:pPr>
        <w:ind w:firstLine="10490"/>
        <w:rPr>
          <w:rFonts w:ascii="Times New Roman" w:hAnsi="Times New Roman"/>
          <w:sz w:val="28"/>
          <w:szCs w:val="28"/>
        </w:rPr>
      </w:pPr>
      <w:r w:rsidRPr="00743F18">
        <w:rPr>
          <w:rFonts w:ascii="Times New Roman" w:hAnsi="Times New Roman"/>
          <w:sz w:val="28"/>
          <w:szCs w:val="28"/>
        </w:rPr>
        <w:t xml:space="preserve">к Порядку предоставления в </w:t>
      </w:r>
    </w:p>
    <w:p w14:paraId="5E289B59" w14:textId="77777777" w:rsidR="00C3363D" w:rsidRPr="00743F18" w:rsidRDefault="00C3363D" w:rsidP="00C3363D">
      <w:pPr>
        <w:ind w:firstLine="10490"/>
        <w:rPr>
          <w:rFonts w:ascii="Times New Roman" w:hAnsi="Times New Roman"/>
          <w:sz w:val="28"/>
          <w:szCs w:val="28"/>
        </w:rPr>
      </w:pPr>
      <w:r w:rsidRPr="00743F18">
        <w:rPr>
          <w:rFonts w:ascii="Times New Roman" w:hAnsi="Times New Roman"/>
          <w:sz w:val="28"/>
          <w:szCs w:val="28"/>
        </w:rPr>
        <w:t xml:space="preserve">2020 – 2025 годах субсидии </w:t>
      </w:r>
    </w:p>
    <w:p w14:paraId="56DC8D55" w14:textId="77777777" w:rsidR="00C3363D" w:rsidRPr="00743F18" w:rsidRDefault="00C3363D" w:rsidP="00C3363D">
      <w:pPr>
        <w:ind w:firstLine="10490"/>
        <w:rPr>
          <w:rFonts w:ascii="Times New Roman" w:hAnsi="Times New Roman"/>
          <w:sz w:val="28"/>
          <w:szCs w:val="28"/>
        </w:rPr>
      </w:pPr>
      <w:r w:rsidRPr="00743F18">
        <w:rPr>
          <w:rFonts w:ascii="Times New Roman" w:hAnsi="Times New Roman"/>
          <w:sz w:val="28"/>
          <w:szCs w:val="28"/>
        </w:rPr>
        <w:t xml:space="preserve">из областного бюджета </w:t>
      </w:r>
    </w:p>
    <w:p w14:paraId="6626D436" w14:textId="77777777" w:rsidR="00C3363D" w:rsidRPr="00743F18" w:rsidRDefault="00C3363D" w:rsidP="00C3363D">
      <w:pPr>
        <w:ind w:firstLine="10490"/>
        <w:rPr>
          <w:rFonts w:ascii="Times New Roman" w:hAnsi="Times New Roman"/>
          <w:sz w:val="28"/>
          <w:szCs w:val="28"/>
        </w:rPr>
      </w:pPr>
      <w:r w:rsidRPr="00743F18">
        <w:rPr>
          <w:rFonts w:ascii="Times New Roman" w:hAnsi="Times New Roman"/>
          <w:sz w:val="28"/>
          <w:szCs w:val="28"/>
        </w:rPr>
        <w:t xml:space="preserve">за счет средств федерального </w:t>
      </w:r>
    </w:p>
    <w:p w14:paraId="7AA80FC1" w14:textId="77777777" w:rsidR="00C3363D" w:rsidRPr="00743F18" w:rsidRDefault="00C3363D" w:rsidP="00C3363D">
      <w:pPr>
        <w:ind w:firstLine="10490"/>
        <w:rPr>
          <w:rFonts w:ascii="Times New Roman" w:hAnsi="Times New Roman"/>
          <w:sz w:val="28"/>
          <w:szCs w:val="28"/>
        </w:rPr>
      </w:pPr>
      <w:r w:rsidRPr="00743F18">
        <w:rPr>
          <w:rFonts w:ascii="Times New Roman" w:hAnsi="Times New Roman"/>
          <w:sz w:val="28"/>
          <w:szCs w:val="28"/>
        </w:rPr>
        <w:t xml:space="preserve">и областного бюджетов на </w:t>
      </w:r>
    </w:p>
    <w:p w14:paraId="1C714DC9" w14:textId="77777777" w:rsidR="00C3363D" w:rsidRPr="00743F18" w:rsidRDefault="00C3363D" w:rsidP="00C3363D">
      <w:pPr>
        <w:ind w:firstLine="10490"/>
        <w:rPr>
          <w:rFonts w:ascii="Times New Roman" w:hAnsi="Times New Roman"/>
          <w:sz w:val="28"/>
          <w:szCs w:val="28"/>
        </w:rPr>
      </w:pPr>
      <w:r w:rsidRPr="00743F18">
        <w:rPr>
          <w:rFonts w:ascii="Times New Roman" w:hAnsi="Times New Roman"/>
          <w:sz w:val="28"/>
          <w:szCs w:val="28"/>
        </w:rPr>
        <w:t xml:space="preserve">стимулирование увеличения </w:t>
      </w:r>
    </w:p>
    <w:p w14:paraId="41C1D66F" w14:textId="77777777" w:rsidR="00C3363D" w:rsidRPr="00743F18" w:rsidRDefault="00C3363D" w:rsidP="00C3363D">
      <w:pPr>
        <w:ind w:firstLine="10490"/>
        <w:rPr>
          <w:rFonts w:ascii="Times New Roman" w:hAnsi="Times New Roman"/>
          <w:sz w:val="28"/>
          <w:szCs w:val="28"/>
        </w:rPr>
      </w:pPr>
      <w:r w:rsidRPr="00743F18">
        <w:rPr>
          <w:rFonts w:ascii="Times New Roman" w:hAnsi="Times New Roman"/>
          <w:sz w:val="28"/>
          <w:szCs w:val="28"/>
        </w:rPr>
        <w:t>производства масличных культур</w:t>
      </w:r>
    </w:p>
    <w:p w14:paraId="31B25DBE" w14:textId="444C45ED" w:rsidR="00CD5893" w:rsidRPr="00743F18" w:rsidRDefault="00CD5893" w:rsidP="00C3363D">
      <w:pPr>
        <w:pStyle w:val="ConsPlusNormal"/>
        <w:ind w:left="5245" w:firstLine="5245"/>
        <w:rPr>
          <w:sz w:val="16"/>
          <w:szCs w:val="16"/>
        </w:rPr>
      </w:pPr>
    </w:p>
    <w:p w14:paraId="5F9AD1D4" w14:textId="22B712D8" w:rsidR="00B70ED5" w:rsidRPr="00743F18" w:rsidRDefault="00B70ED5" w:rsidP="00CD5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43F18">
        <w:tab/>
      </w:r>
      <w:r w:rsidRPr="00743F18">
        <w:tab/>
      </w:r>
      <w:r w:rsidRPr="00743F18">
        <w:tab/>
      </w:r>
      <w:r w:rsidRPr="00743F18">
        <w:tab/>
      </w:r>
      <w:r w:rsidRPr="00743F18">
        <w:tab/>
      </w:r>
      <w:r w:rsidRPr="00743F18">
        <w:tab/>
      </w:r>
      <w:r w:rsidRPr="00743F18">
        <w:tab/>
      </w:r>
      <w:r w:rsidRPr="00743F18">
        <w:tab/>
      </w:r>
      <w:r w:rsidRPr="00743F18">
        <w:tab/>
      </w:r>
      <w:r w:rsidRPr="00743F18">
        <w:tab/>
      </w:r>
      <w:r w:rsidRPr="00743F18">
        <w:tab/>
      </w:r>
      <w:r w:rsidRPr="00743F18">
        <w:tab/>
      </w:r>
      <w:r w:rsidRPr="00743F18">
        <w:tab/>
      </w:r>
      <w:r w:rsidRPr="00743F18">
        <w:tab/>
      </w:r>
      <w:r w:rsidRPr="00743F18">
        <w:rPr>
          <w:rFonts w:ascii="Times New Roman" w:hAnsi="Times New Roman" w:cs="Times New Roman"/>
          <w:sz w:val="28"/>
          <w:szCs w:val="28"/>
        </w:rPr>
        <w:t xml:space="preserve">        Форма</w:t>
      </w:r>
    </w:p>
    <w:p w14:paraId="669AF7C1" w14:textId="77777777" w:rsidR="00B70ED5" w:rsidRPr="00743F18" w:rsidRDefault="00B70ED5" w:rsidP="00CD5893">
      <w:pPr>
        <w:pStyle w:val="ConsPlusNormal"/>
        <w:jc w:val="both"/>
        <w:rPr>
          <w:sz w:val="16"/>
          <w:szCs w:val="16"/>
        </w:rPr>
      </w:pPr>
    </w:p>
    <w:p w14:paraId="22C313D9" w14:textId="77777777" w:rsidR="00CD5893" w:rsidRPr="00743F18" w:rsidRDefault="00CD5893" w:rsidP="00824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247"/>
      <w:bookmarkEnd w:id="8"/>
      <w:r w:rsidRPr="00743F18">
        <w:rPr>
          <w:rFonts w:ascii="Times New Roman" w:hAnsi="Times New Roman" w:cs="Times New Roman"/>
          <w:sz w:val="28"/>
          <w:szCs w:val="28"/>
        </w:rPr>
        <w:t>Расчет</w:t>
      </w:r>
    </w:p>
    <w:p w14:paraId="5EB9F4A4" w14:textId="11E984F4" w:rsidR="00CD5893" w:rsidRPr="00743F18" w:rsidRDefault="00CD5893" w:rsidP="00C7032D">
      <w:pPr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  <w:r w:rsidRPr="00743F18">
        <w:rPr>
          <w:rFonts w:ascii="Times New Roman" w:hAnsi="Times New Roman"/>
          <w:sz w:val="28"/>
          <w:szCs w:val="28"/>
        </w:rPr>
        <w:t xml:space="preserve">размера </w:t>
      </w:r>
      <w:r w:rsidR="00C7032D" w:rsidRPr="00743F18">
        <w:rPr>
          <w:rFonts w:ascii="Times New Roman" w:hAnsi="Times New Roman"/>
          <w:sz w:val="28"/>
          <w:szCs w:val="28"/>
        </w:rPr>
        <w:t xml:space="preserve">субсидии </w:t>
      </w:r>
      <w:r w:rsidR="00C7032D" w:rsidRPr="00743F18">
        <w:rPr>
          <w:rFonts w:ascii="Times New Roman" w:hAnsi="Times New Roman"/>
          <w:color w:val="000000"/>
          <w:sz w:val="28"/>
          <w:szCs w:val="28"/>
        </w:rPr>
        <w:t>из областного бюджета за счет средств федерального и областного бюджетов</w:t>
      </w:r>
      <w:r w:rsidR="00425F76" w:rsidRPr="00743F18">
        <w:rPr>
          <w:rFonts w:ascii="Times New Roman" w:hAnsi="Times New Roman"/>
          <w:color w:val="000000"/>
          <w:sz w:val="28"/>
          <w:szCs w:val="28"/>
        </w:rPr>
        <w:br/>
      </w:r>
      <w:r w:rsidR="00C7032D" w:rsidRPr="00743F18">
        <w:rPr>
          <w:rFonts w:ascii="Times New Roman" w:hAnsi="Times New Roman"/>
          <w:sz w:val="28"/>
          <w:szCs w:val="28"/>
        </w:rPr>
        <w:t xml:space="preserve">на </w:t>
      </w:r>
      <w:r w:rsidR="00425F76" w:rsidRPr="00743F18">
        <w:rPr>
          <w:rFonts w:ascii="Times New Roman" w:eastAsiaTheme="minorHAnsi" w:hAnsi="Times New Roman"/>
          <w:sz w:val="28"/>
          <w:szCs w:val="28"/>
        </w:rPr>
        <w:t>стимулирование производства масличных культур</w:t>
      </w:r>
    </w:p>
    <w:p w14:paraId="54213F24" w14:textId="77777777" w:rsidR="00C7032D" w:rsidRPr="00743F18" w:rsidRDefault="00C7032D" w:rsidP="00C7032D">
      <w:pPr>
        <w:ind w:firstLine="709"/>
        <w:jc w:val="center"/>
        <w:rPr>
          <w:rFonts w:ascii="Times New Roman" w:hAnsi="Times New Roman"/>
        </w:rPr>
      </w:pP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3"/>
        <w:gridCol w:w="1559"/>
        <w:gridCol w:w="2052"/>
        <w:gridCol w:w="2059"/>
        <w:gridCol w:w="1134"/>
        <w:gridCol w:w="566"/>
        <w:gridCol w:w="567"/>
        <w:gridCol w:w="567"/>
        <w:gridCol w:w="1634"/>
        <w:gridCol w:w="1275"/>
        <w:gridCol w:w="1845"/>
      </w:tblGrid>
      <w:tr w:rsidR="00961DE2" w:rsidRPr="00743F18" w14:paraId="6C0FB458" w14:textId="77777777" w:rsidTr="004900B5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159E" w14:textId="76F7D6FE" w:rsidR="00961DE2" w:rsidRPr="00743F18" w:rsidRDefault="00961DE2" w:rsidP="00E16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F18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 w:rsidR="00C7032D" w:rsidRPr="00743F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3F18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743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63D" w:rsidRPr="00743F18">
              <w:rPr>
                <w:rFonts w:ascii="Times New Roman" w:hAnsi="Times New Roman" w:cs="Times New Roman"/>
                <w:sz w:val="24"/>
                <w:szCs w:val="24"/>
              </w:rPr>
              <w:t>получателя субсидии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D62C3" w14:textId="56EDBC3C" w:rsidR="00961DE2" w:rsidRPr="00743F18" w:rsidRDefault="00C3363D" w:rsidP="00E16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18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производства масличных культур в текущем </w:t>
            </w:r>
            <w:r w:rsidR="006075E4" w:rsidRPr="00743F18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финансовом </w:t>
            </w:r>
            <w:r w:rsidRPr="00743F18">
              <w:rPr>
                <w:rFonts w:ascii="Times New Roman" w:hAnsi="Times New Roman" w:cs="Times New Roman"/>
                <w:sz w:val="24"/>
                <w:szCs w:val="24"/>
              </w:rPr>
              <w:t>году, тонн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2B60C" w14:textId="7BBD2F82" w:rsidR="00961DE2" w:rsidRPr="00743F18" w:rsidRDefault="004900B5" w:rsidP="00E16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18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по валовому сбору масличных культур за 5 лет, предшествующих текущему финансовому году</w:t>
            </w:r>
            <w:r w:rsidR="00C3363D" w:rsidRPr="00743F18">
              <w:rPr>
                <w:rFonts w:ascii="Times New Roman" w:hAnsi="Times New Roman" w:cs="Times New Roman"/>
                <w:sz w:val="24"/>
                <w:szCs w:val="24"/>
              </w:rPr>
              <w:t>, тонн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18C55" w14:textId="368F00AF" w:rsidR="00961DE2" w:rsidRPr="00743F18" w:rsidRDefault="00961DE2" w:rsidP="00E16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18">
              <w:rPr>
                <w:rFonts w:ascii="Times New Roman" w:hAnsi="Times New Roman" w:cs="Times New Roman"/>
                <w:sz w:val="24"/>
                <w:szCs w:val="24"/>
              </w:rPr>
              <w:t>Прирост производств</w:t>
            </w:r>
            <w:r w:rsidR="00C7032D" w:rsidRPr="00743F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3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63D" w:rsidRPr="00743F18">
              <w:rPr>
                <w:rFonts w:ascii="Times New Roman" w:hAnsi="Times New Roman" w:cs="Times New Roman"/>
                <w:sz w:val="24"/>
                <w:szCs w:val="24"/>
              </w:rPr>
              <w:t>масличных культур</w:t>
            </w:r>
            <w:r w:rsidRPr="00743F18">
              <w:rPr>
                <w:rFonts w:ascii="Times New Roman" w:hAnsi="Times New Roman" w:cs="Times New Roman"/>
                <w:sz w:val="24"/>
                <w:szCs w:val="24"/>
              </w:rPr>
              <w:t>, тонн</w:t>
            </w:r>
          </w:p>
          <w:p w14:paraId="1D845627" w14:textId="30BC917B" w:rsidR="00961DE2" w:rsidRPr="00743F18" w:rsidRDefault="00961DE2" w:rsidP="00E16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18">
              <w:rPr>
                <w:rFonts w:ascii="Times New Roman" w:hAnsi="Times New Roman" w:cs="Times New Roman"/>
                <w:sz w:val="24"/>
                <w:szCs w:val="24"/>
              </w:rPr>
              <w:t>(гр. 3 – гр. 2)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85083" w14:textId="670828A2" w:rsidR="00961DE2" w:rsidRPr="00743F18" w:rsidRDefault="00961DE2" w:rsidP="00E16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18">
              <w:rPr>
                <w:rFonts w:ascii="Times New Roman" w:hAnsi="Times New Roman" w:cs="Times New Roman"/>
                <w:sz w:val="24"/>
                <w:szCs w:val="24"/>
              </w:rPr>
              <w:t>Ставка субсидии, рублей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4925D" w14:textId="02C23A8F" w:rsidR="00961DE2" w:rsidRPr="00743F18" w:rsidRDefault="00961DE2" w:rsidP="00E16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F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7399A" w14:textId="5DF9BFEA" w:rsidR="00961DE2" w:rsidRPr="00743F18" w:rsidRDefault="00961DE2" w:rsidP="00E16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F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FC0AF" w14:textId="483CA388" w:rsidR="00961DE2" w:rsidRPr="00743F18" w:rsidRDefault="00961DE2" w:rsidP="00E16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3F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87B87" w14:textId="77777777" w:rsidR="00961DE2" w:rsidRPr="00743F18" w:rsidRDefault="00961DE2" w:rsidP="00E16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18">
              <w:rPr>
                <w:rFonts w:ascii="Times New Roman" w:hAnsi="Times New Roman" w:cs="Times New Roman"/>
                <w:sz w:val="24"/>
                <w:szCs w:val="24"/>
              </w:rPr>
              <w:t>Итого к выплате, рублей</w:t>
            </w:r>
          </w:p>
          <w:p w14:paraId="504EB0B7" w14:textId="44754753" w:rsidR="00961DE2" w:rsidRPr="00743F18" w:rsidRDefault="00961DE2" w:rsidP="00E16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18">
              <w:rPr>
                <w:rFonts w:ascii="Times New Roman" w:hAnsi="Times New Roman" w:cs="Times New Roman"/>
                <w:sz w:val="24"/>
                <w:szCs w:val="24"/>
              </w:rPr>
              <w:t>(гр. 4 * гр. 5* гр. 6 * гр. 7 * гр. 8)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E4BD2" w14:textId="77777777" w:rsidR="00961DE2" w:rsidRPr="00743F18" w:rsidRDefault="00961DE2" w:rsidP="00E16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1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961DE2" w:rsidRPr="00743F18" w14:paraId="7A74343B" w14:textId="77777777" w:rsidTr="004900B5">
        <w:trPr>
          <w:trHeight w:val="122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673F4" w14:textId="77777777" w:rsidR="00961DE2" w:rsidRPr="00743F18" w:rsidRDefault="00961DE2" w:rsidP="00E167D1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624E" w14:textId="77777777" w:rsidR="00961DE2" w:rsidRPr="00743F18" w:rsidRDefault="00961DE2" w:rsidP="00E167D1">
            <w:pPr>
              <w:rPr>
                <w:rFonts w:ascii="Times New Roman" w:hAnsi="Times New Roman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332A" w14:textId="77777777" w:rsidR="00961DE2" w:rsidRPr="00743F18" w:rsidRDefault="00961DE2" w:rsidP="00E167D1">
            <w:pPr>
              <w:rPr>
                <w:rFonts w:ascii="Times New Roman" w:hAnsi="Times New Roman"/>
              </w:rPr>
            </w:pPr>
          </w:p>
        </w:tc>
        <w:tc>
          <w:tcPr>
            <w:tcW w:w="2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2F3F" w14:textId="77777777" w:rsidR="00961DE2" w:rsidRPr="00743F18" w:rsidRDefault="00961DE2" w:rsidP="00E167D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6933" w14:textId="77777777" w:rsidR="00961DE2" w:rsidRPr="00743F18" w:rsidRDefault="00961DE2" w:rsidP="00E167D1">
            <w:pPr>
              <w:rPr>
                <w:rFonts w:ascii="Times New Roman" w:hAnsi="Times New Roman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38A2" w14:textId="30859FF6" w:rsidR="00961DE2" w:rsidRPr="00743F18" w:rsidRDefault="00961DE2" w:rsidP="00E167D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DB4D" w14:textId="73FFAB29" w:rsidR="00961DE2" w:rsidRPr="00743F18" w:rsidRDefault="00961DE2" w:rsidP="00E167D1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F161" w14:textId="6109ABB3" w:rsidR="00961DE2" w:rsidRPr="00743F18" w:rsidRDefault="00961DE2" w:rsidP="00E167D1">
            <w:pPr>
              <w:rPr>
                <w:rFonts w:ascii="Times New Roman" w:hAnsi="Times New Roman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38A27" w14:textId="105411A2" w:rsidR="00961DE2" w:rsidRPr="00743F18" w:rsidRDefault="00961DE2" w:rsidP="00E167D1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7E756" w14:textId="77777777" w:rsidR="00961DE2" w:rsidRPr="00743F18" w:rsidRDefault="00961DE2" w:rsidP="00E16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18">
              <w:rPr>
                <w:rFonts w:ascii="Times New Roman" w:hAnsi="Times New Roman" w:cs="Times New Roman"/>
                <w:sz w:val="24"/>
                <w:szCs w:val="24"/>
              </w:rPr>
              <w:t>подлежит выплате из областного бюджета, рублей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C108" w14:textId="77777777" w:rsidR="00961DE2" w:rsidRPr="00743F18" w:rsidRDefault="00961DE2" w:rsidP="00E16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18">
              <w:rPr>
                <w:rFonts w:ascii="Times New Roman" w:hAnsi="Times New Roman" w:cs="Times New Roman"/>
                <w:sz w:val="24"/>
                <w:szCs w:val="24"/>
              </w:rPr>
              <w:t>подлежит выплате из федерального бюджета, рублей</w:t>
            </w:r>
          </w:p>
        </w:tc>
      </w:tr>
      <w:tr w:rsidR="00961DE2" w:rsidRPr="00743F18" w14:paraId="3EECF50F" w14:textId="77777777" w:rsidTr="004900B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C407" w14:textId="7242DA5F" w:rsidR="00961DE2" w:rsidRPr="00743F18" w:rsidRDefault="00961DE2" w:rsidP="00E16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6A7B" w14:textId="09C0674D" w:rsidR="00961DE2" w:rsidRPr="00743F18" w:rsidRDefault="00961DE2" w:rsidP="00E16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BE88" w14:textId="3547A0F5" w:rsidR="00961DE2" w:rsidRPr="00743F18" w:rsidRDefault="00961DE2" w:rsidP="00E16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E824" w14:textId="17F6A262" w:rsidR="00961DE2" w:rsidRPr="00743F18" w:rsidRDefault="00961DE2" w:rsidP="00E16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BC4F" w14:textId="6BC05919" w:rsidR="00961DE2" w:rsidRPr="00743F18" w:rsidRDefault="00961DE2" w:rsidP="00E16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EFF8" w14:textId="4D270992" w:rsidR="00961DE2" w:rsidRPr="00743F18" w:rsidRDefault="00961DE2" w:rsidP="00E16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B9A7" w14:textId="6DA6F8AF" w:rsidR="00961DE2" w:rsidRPr="00743F18" w:rsidRDefault="00961DE2" w:rsidP="00E16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0D8B" w14:textId="399F38D3" w:rsidR="00961DE2" w:rsidRPr="00743F18" w:rsidRDefault="00961DE2" w:rsidP="00E16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5D0C" w14:textId="01EC5638" w:rsidR="00961DE2" w:rsidRPr="00743F18" w:rsidRDefault="00961DE2" w:rsidP="00E16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4F94" w14:textId="7702E38A" w:rsidR="00961DE2" w:rsidRPr="00743F18" w:rsidRDefault="00961DE2" w:rsidP="00E16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BFC7" w14:textId="5965345A" w:rsidR="00961DE2" w:rsidRPr="00743F18" w:rsidRDefault="00961DE2" w:rsidP="00E16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3363D" w:rsidRPr="00743F18" w14:paraId="4006EF50" w14:textId="77777777" w:rsidTr="004900B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94B1" w14:textId="77777777" w:rsidR="00C3363D" w:rsidRPr="00743F18" w:rsidRDefault="00C3363D" w:rsidP="00E16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F8FA" w14:textId="77777777" w:rsidR="00C3363D" w:rsidRPr="00743F18" w:rsidRDefault="00C3363D" w:rsidP="00E16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953F" w14:textId="77777777" w:rsidR="00C3363D" w:rsidRPr="00743F18" w:rsidRDefault="00C3363D" w:rsidP="00E16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4044" w14:textId="77777777" w:rsidR="00C3363D" w:rsidRPr="00743F18" w:rsidRDefault="00C3363D" w:rsidP="00E16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5B41" w14:textId="77777777" w:rsidR="00C3363D" w:rsidRPr="00743F18" w:rsidRDefault="00C3363D" w:rsidP="00E16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8B53" w14:textId="77777777" w:rsidR="00C3363D" w:rsidRPr="00743F18" w:rsidRDefault="00C3363D" w:rsidP="00E16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F0A2" w14:textId="77777777" w:rsidR="00C3363D" w:rsidRPr="00743F18" w:rsidRDefault="00C3363D" w:rsidP="00E16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3C9C" w14:textId="77777777" w:rsidR="00C3363D" w:rsidRPr="00743F18" w:rsidRDefault="00C3363D" w:rsidP="00E16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0AA2" w14:textId="77777777" w:rsidR="00C3363D" w:rsidRPr="00743F18" w:rsidRDefault="00C3363D" w:rsidP="00E16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BA26" w14:textId="77777777" w:rsidR="00C3363D" w:rsidRPr="00743F18" w:rsidRDefault="00C3363D" w:rsidP="00E16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20B8" w14:textId="77777777" w:rsidR="00C3363D" w:rsidRPr="00743F18" w:rsidRDefault="00C3363D" w:rsidP="00E167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9E9DDD" w14:textId="77777777" w:rsidR="00CD5893" w:rsidRPr="00743F18" w:rsidRDefault="00CD5893" w:rsidP="00CD5893">
      <w:pPr>
        <w:pStyle w:val="ConsPlusNormal"/>
        <w:jc w:val="both"/>
        <w:rPr>
          <w:rFonts w:ascii="Times New Roman" w:hAnsi="Times New Roman" w:cs="Times New Roman"/>
        </w:rPr>
      </w:pPr>
    </w:p>
    <w:p w14:paraId="111B2611" w14:textId="77777777" w:rsidR="00CD5893" w:rsidRPr="00743F18" w:rsidRDefault="00CD5893" w:rsidP="00CD58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>Лицо, производившее расчет    _________________    _________________</w:t>
      </w:r>
    </w:p>
    <w:p w14:paraId="59901A8A" w14:textId="16D0EE8D" w:rsidR="00CD5893" w:rsidRPr="00743F18" w:rsidRDefault="00CD5893" w:rsidP="00CD58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3F1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249C6" w:rsidRPr="00743F1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7032D" w:rsidRPr="00743F1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43F18">
        <w:rPr>
          <w:rFonts w:ascii="Times New Roman" w:hAnsi="Times New Roman" w:cs="Times New Roman"/>
          <w:sz w:val="24"/>
          <w:szCs w:val="24"/>
        </w:rPr>
        <w:t xml:space="preserve">подпись            </w:t>
      </w:r>
      <w:r w:rsidR="008249C6" w:rsidRPr="00743F18">
        <w:rPr>
          <w:rFonts w:ascii="Times New Roman" w:hAnsi="Times New Roman" w:cs="Times New Roman"/>
          <w:sz w:val="24"/>
          <w:szCs w:val="24"/>
        </w:rPr>
        <w:t xml:space="preserve">    </w:t>
      </w:r>
      <w:r w:rsidRPr="00743F18">
        <w:rPr>
          <w:rFonts w:ascii="Times New Roman" w:hAnsi="Times New Roman" w:cs="Times New Roman"/>
          <w:sz w:val="24"/>
          <w:szCs w:val="24"/>
        </w:rPr>
        <w:t xml:space="preserve">  </w:t>
      </w:r>
      <w:r w:rsidR="00C7032D" w:rsidRPr="00743F1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43F18">
        <w:rPr>
          <w:rFonts w:ascii="Times New Roman" w:hAnsi="Times New Roman" w:cs="Times New Roman"/>
          <w:sz w:val="24"/>
          <w:szCs w:val="24"/>
        </w:rPr>
        <w:t xml:space="preserve">  ФИО</w:t>
      </w:r>
    </w:p>
    <w:p w14:paraId="737855FC" w14:textId="469E3711" w:rsidR="00291493" w:rsidRPr="005855BB" w:rsidRDefault="008249C6" w:rsidP="00425F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3F18">
        <w:rPr>
          <w:rFonts w:ascii="Times New Roman" w:hAnsi="Times New Roman" w:cs="Times New Roman"/>
          <w:sz w:val="28"/>
          <w:szCs w:val="28"/>
        </w:rPr>
        <w:t>«</w:t>
      </w:r>
      <w:r w:rsidR="00CD5893" w:rsidRPr="00743F18">
        <w:rPr>
          <w:rFonts w:ascii="Times New Roman" w:hAnsi="Times New Roman" w:cs="Times New Roman"/>
          <w:sz w:val="28"/>
          <w:szCs w:val="28"/>
        </w:rPr>
        <w:t>___</w:t>
      </w:r>
      <w:r w:rsidRPr="00743F18">
        <w:rPr>
          <w:rFonts w:ascii="Times New Roman" w:hAnsi="Times New Roman" w:cs="Times New Roman"/>
          <w:sz w:val="28"/>
          <w:szCs w:val="28"/>
        </w:rPr>
        <w:t>»</w:t>
      </w:r>
      <w:r w:rsidR="00CD5893" w:rsidRPr="00743F18">
        <w:rPr>
          <w:rFonts w:ascii="Times New Roman" w:hAnsi="Times New Roman" w:cs="Times New Roman"/>
          <w:sz w:val="28"/>
          <w:szCs w:val="28"/>
        </w:rPr>
        <w:t xml:space="preserve"> _____________ 20___ г.</w:t>
      </w:r>
    </w:p>
    <w:sectPr w:rsidR="00291493" w:rsidRPr="005855BB" w:rsidSect="00425F76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8DF9D" w14:textId="77777777" w:rsidR="009466CD" w:rsidRDefault="009466CD" w:rsidP="00621174">
      <w:r>
        <w:separator/>
      </w:r>
    </w:p>
  </w:endnote>
  <w:endnote w:type="continuationSeparator" w:id="0">
    <w:p w14:paraId="23E7431E" w14:textId="77777777" w:rsidR="009466CD" w:rsidRDefault="009466CD" w:rsidP="00621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75088" w14:textId="77777777" w:rsidR="009466CD" w:rsidRDefault="009466CD" w:rsidP="00621174">
      <w:r>
        <w:separator/>
      </w:r>
    </w:p>
  </w:footnote>
  <w:footnote w:type="continuationSeparator" w:id="0">
    <w:p w14:paraId="49C2C7F8" w14:textId="77777777" w:rsidR="009466CD" w:rsidRDefault="009466CD" w:rsidP="00621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3052548"/>
      <w:docPartObj>
        <w:docPartGallery w:val="Page Numbers (Top of Page)"/>
        <w:docPartUnique/>
      </w:docPartObj>
    </w:sdtPr>
    <w:sdtEndPr/>
    <w:sdtContent>
      <w:p w14:paraId="51A1F336" w14:textId="77777777" w:rsidR="00F52980" w:rsidRDefault="00E4192F" w:rsidP="0090088C">
        <w:pPr>
          <w:pStyle w:val="af7"/>
          <w:jc w:val="center"/>
        </w:pPr>
        <w:r>
          <w:fldChar w:fldCharType="begin"/>
        </w:r>
        <w:r w:rsidR="00F52980">
          <w:instrText>PAGE   \* MERGEFORMAT</w:instrText>
        </w:r>
        <w:r>
          <w:fldChar w:fldCharType="separate"/>
        </w:r>
        <w:r w:rsidR="00780C1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18"/>
    <w:rsid w:val="000006DD"/>
    <w:rsid w:val="00011FDD"/>
    <w:rsid w:val="000205A9"/>
    <w:rsid w:val="000242E3"/>
    <w:rsid w:val="00040A4C"/>
    <w:rsid w:val="00051E06"/>
    <w:rsid w:val="00060575"/>
    <w:rsid w:val="00064665"/>
    <w:rsid w:val="0007033A"/>
    <w:rsid w:val="000723FD"/>
    <w:rsid w:val="000A2F1E"/>
    <w:rsid w:val="000B6A6C"/>
    <w:rsid w:val="000C17AF"/>
    <w:rsid w:val="000C1DA2"/>
    <w:rsid w:val="000C31B3"/>
    <w:rsid w:val="000C3A19"/>
    <w:rsid w:val="000C7CFC"/>
    <w:rsid w:val="000F0A13"/>
    <w:rsid w:val="001041D3"/>
    <w:rsid w:val="00107857"/>
    <w:rsid w:val="00111532"/>
    <w:rsid w:val="00115FDB"/>
    <w:rsid w:val="00121899"/>
    <w:rsid w:val="00124F8A"/>
    <w:rsid w:val="00127847"/>
    <w:rsid w:val="00127B76"/>
    <w:rsid w:val="00141DCD"/>
    <w:rsid w:val="00152E65"/>
    <w:rsid w:val="00155320"/>
    <w:rsid w:val="00157577"/>
    <w:rsid w:val="00160BF6"/>
    <w:rsid w:val="00173780"/>
    <w:rsid w:val="00174DC6"/>
    <w:rsid w:val="00177459"/>
    <w:rsid w:val="00195BD6"/>
    <w:rsid w:val="00196BBC"/>
    <w:rsid w:val="001A6975"/>
    <w:rsid w:val="001B0E11"/>
    <w:rsid w:val="001B3718"/>
    <w:rsid w:val="001D6101"/>
    <w:rsid w:val="001E46D7"/>
    <w:rsid w:val="001F0776"/>
    <w:rsid w:val="001F2B97"/>
    <w:rsid w:val="001F4102"/>
    <w:rsid w:val="001F6586"/>
    <w:rsid w:val="00211001"/>
    <w:rsid w:val="00211744"/>
    <w:rsid w:val="002148CC"/>
    <w:rsid w:val="002223A5"/>
    <w:rsid w:val="00240523"/>
    <w:rsid w:val="00240C9E"/>
    <w:rsid w:val="0024484E"/>
    <w:rsid w:val="00256FA2"/>
    <w:rsid w:val="002606F5"/>
    <w:rsid w:val="00261A7A"/>
    <w:rsid w:val="0026478C"/>
    <w:rsid w:val="00264D0B"/>
    <w:rsid w:val="00266E0C"/>
    <w:rsid w:val="00267A02"/>
    <w:rsid w:val="0027042C"/>
    <w:rsid w:val="00271275"/>
    <w:rsid w:val="00272EA6"/>
    <w:rsid w:val="00274A86"/>
    <w:rsid w:val="00280303"/>
    <w:rsid w:val="00282378"/>
    <w:rsid w:val="00291493"/>
    <w:rsid w:val="00297474"/>
    <w:rsid w:val="002A40C8"/>
    <w:rsid w:val="002A456A"/>
    <w:rsid w:val="002A4A48"/>
    <w:rsid w:val="002A59FE"/>
    <w:rsid w:val="002B1D77"/>
    <w:rsid w:val="002B3945"/>
    <w:rsid w:val="002C4DCE"/>
    <w:rsid w:val="00305266"/>
    <w:rsid w:val="00305687"/>
    <w:rsid w:val="00305A35"/>
    <w:rsid w:val="00325425"/>
    <w:rsid w:val="00331017"/>
    <w:rsid w:val="00332C37"/>
    <w:rsid w:val="00345155"/>
    <w:rsid w:val="00345566"/>
    <w:rsid w:val="00347B30"/>
    <w:rsid w:val="00347F1A"/>
    <w:rsid w:val="00365572"/>
    <w:rsid w:val="00371CC9"/>
    <w:rsid w:val="00373390"/>
    <w:rsid w:val="00376E47"/>
    <w:rsid w:val="0038082D"/>
    <w:rsid w:val="0038149E"/>
    <w:rsid w:val="0038283D"/>
    <w:rsid w:val="0039089D"/>
    <w:rsid w:val="003A09C2"/>
    <w:rsid w:val="003A2CD1"/>
    <w:rsid w:val="003A343A"/>
    <w:rsid w:val="003A3F45"/>
    <w:rsid w:val="003A62D5"/>
    <w:rsid w:val="003B274F"/>
    <w:rsid w:val="003C63D5"/>
    <w:rsid w:val="003C69FD"/>
    <w:rsid w:val="003D3D8C"/>
    <w:rsid w:val="003D5124"/>
    <w:rsid w:val="003D72E1"/>
    <w:rsid w:val="003E337A"/>
    <w:rsid w:val="003F7C59"/>
    <w:rsid w:val="004051E4"/>
    <w:rsid w:val="00417E6B"/>
    <w:rsid w:val="00425F76"/>
    <w:rsid w:val="004305CC"/>
    <w:rsid w:val="0043135B"/>
    <w:rsid w:val="00437E00"/>
    <w:rsid w:val="00440599"/>
    <w:rsid w:val="0044283F"/>
    <w:rsid w:val="00445E50"/>
    <w:rsid w:val="0044748C"/>
    <w:rsid w:val="00455D5D"/>
    <w:rsid w:val="00455FD4"/>
    <w:rsid w:val="00456930"/>
    <w:rsid w:val="00456F26"/>
    <w:rsid w:val="00456F60"/>
    <w:rsid w:val="00456FDE"/>
    <w:rsid w:val="0046045C"/>
    <w:rsid w:val="004718A9"/>
    <w:rsid w:val="00473D7E"/>
    <w:rsid w:val="00483901"/>
    <w:rsid w:val="00484605"/>
    <w:rsid w:val="004900B5"/>
    <w:rsid w:val="004935AD"/>
    <w:rsid w:val="00493F13"/>
    <w:rsid w:val="004A0F25"/>
    <w:rsid w:val="004A329A"/>
    <w:rsid w:val="004B2AB5"/>
    <w:rsid w:val="004B79C0"/>
    <w:rsid w:val="004C0FEE"/>
    <w:rsid w:val="004C45E9"/>
    <w:rsid w:val="004C52F5"/>
    <w:rsid w:val="004D1201"/>
    <w:rsid w:val="004D5742"/>
    <w:rsid w:val="004D7B93"/>
    <w:rsid w:val="004E0E35"/>
    <w:rsid w:val="004E1F39"/>
    <w:rsid w:val="004F01CE"/>
    <w:rsid w:val="004F6E29"/>
    <w:rsid w:val="004F7A31"/>
    <w:rsid w:val="00516CAD"/>
    <w:rsid w:val="00523FD6"/>
    <w:rsid w:val="00524971"/>
    <w:rsid w:val="00543F22"/>
    <w:rsid w:val="0054663B"/>
    <w:rsid w:val="005515E5"/>
    <w:rsid w:val="0055291D"/>
    <w:rsid w:val="00562C43"/>
    <w:rsid w:val="00564DB6"/>
    <w:rsid w:val="00570E81"/>
    <w:rsid w:val="005728D3"/>
    <w:rsid w:val="005747E6"/>
    <w:rsid w:val="00584524"/>
    <w:rsid w:val="005855BB"/>
    <w:rsid w:val="005864A2"/>
    <w:rsid w:val="005A627E"/>
    <w:rsid w:val="005B5DEB"/>
    <w:rsid w:val="005C2526"/>
    <w:rsid w:val="005C75CE"/>
    <w:rsid w:val="005D2E32"/>
    <w:rsid w:val="005D50EA"/>
    <w:rsid w:val="005E147C"/>
    <w:rsid w:val="005E47E4"/>
    <w:rsid w:val="005E5901"/>
    <w:rsid w:val="005F3814"/>
    <w:rsid w:val="00601E53"/>
    <w:rsid w:val="00607396"/>
    <w:rsid w:val="006075E4"/>
    <w:rsid w:val="00621174"/>
    <w:rsid w:val="00623216"/>
    <w:rsid w:val="006354B3"/>
    <w:rsid w:val="00635A12"/>
    <w:rsid w:val="00644FBB"/>
    <w:rsid w:val="00671E98"/>
    <w:rsid w:val="006757A5"/>
    <w:rsid w:val="00677380"/>
    <w:rsid w:val="006820BA"/>
    <w:rsid w:val="00683DFA"/>
    <w:rsid w:val="00693346"/>
    <w:rsid w:val="006A6A87"/>
    <w:rsid w:val="006B0377"/>
    <w:rsid w:val="006B6ADE"/>
    <w:rsid w:val="006C6F38"/>
    <w:rsid w:val="006D2B26"/>
    <w:rsid w:val="006D2C20"/>
    <w:rsid w:val="006D4816"/>
    <w:rsid w:val="006D7736"/>
    <w:rsid w:val="006E2961"/>
    <w:rsid w:val="00702E30"/>
    <w:rsid w:val="00705D91"/>
    <w:rsid w:val="00712411"/>
    <w:rsid w:val="00713B6A"/>
    <w:rsid w:val="00726D5F"/>
    <w:rsid w:val="007270B8"/>
    <w:rsid w:val="00731B8C"/>
    <w:rsid w:val="00743F18"/>
    <w:rsid w:val="00747343"/>
    <w:rsid w:val="00775505"/>
    <w:rsid w:val="00780C1C"/>
    <w:rsid w:val="00786AAA"/>
    <w:rsid w:val="00791A09"/>
    <w:rsid w:val="0079483E"/>
    <w:rsid w:val="0079688F"/>
    <w:rsid w:val="007A2D15"/>
    <w:rsid w:val="007B1F9A"/>
    <w:rsid w:val="007B3BA7"/>
    <w:rsid w:val="007B5252"/>
    <w:rsid w:val="007B5652"/>
    <w:rsid w:val="007C4784"/>
    <w:rsid w:val="007C4DD9"/>
    <w:rsid w:val="007D0D06"/>
    <w:rsid w:val="007D0E39"/>
    <w:rsid w:val="007D49F7"/>
    <w:rsid w:val="007E093F"/>
    <w:rsid w:val="007E4C9F"/>
    <w:rsid w:val="007E67F6"/>
    <w:rsid w:val="007F6737"/>
    <w:rsid w:val="0080024B"/>
    <w:rsid w:val="00801380"/>
    <w:rsid w:val="00802265"/>
    <w:rsid w:val="00811DC0"/>
    <w:rsid w:val="008156AF"/>
    <w:rsid w:val="008159AC"/>
    <w:rsid w:val="00816E37"/>
    <w:rsid w:val="008208CF"/>
    <w:rsid w:val="00822F64"/>
    <w:rsid w:val="008249C6"/>
    <w:rsid w:val="008273A9"/>
    <w:rsid w:val="00832975"/>
    <w:rsid w:val="00850DE2"/>
    <w:rsid w:val="008542A6"/>
    <w:rsid w:val="00854A07"/>
    <w:rsid w:val="008604E3"/>
    <w:rsid w:val="00875E35"/>
    <w:rsid w:val="00882AED"/>
    <w:rsid w:val="008874D1"/>
    <w:rsid w:val="008963DC"/>
    <w:rsid w:val="008A0857"/>
    <w:rsid w:val="008A42B2"/>
    <w:rsid w:val="008A7C23"/>
    <w:rsid w:val="008B0938"/>
    <w:rsid w:val="008B5F8C"/>
    <w:rsid w:val="008B6198"/>
    <w:rsid w:val="008C5602"/>
    <w:rsid w:val="008C5FD7"/>
    <w:rsid w:val="008C6D92"/>
    <w:rsid w:val="008D0302"/>
    <w:rsid w:val="008E37C5"/>
    <w:rsid w:val="008E3B63"/>
    <w:rsid w:val="008E53AC"/>
    <w:rsid w:val="008F0403"/>
    <w:rsid w:val="008F4781"/>
    <w:rsid w:val="00900803"/>
    <w:rsid w:val="0090088C"/>
    <w:rsid w:val="009050D5"/>
    <w:rsid w:val="009075DD"/>
    <w:rsid w:val="00915E27"/>
    <w:rsid w:val="00920A0D"/>
    <w:rsid w:val="00927D16"/>
    <w:rsid w:val="0093411D"/>
    <w:rsid w:val="009417DD"/>
    <w:rsid w:val="009466CD"/>
    <w:rsid w:val="00956185"/>
    <w:rsid w:val="00957A11"/>
    <w:rsid w:val="00961DE2"/>
    <w:rsid w:val="0096445F"/>
    <w:rsid w:val="00980DEA"/>
    <w:rsid w:val="00985C42"/>
    <w:rsid w:val="0098609D"/>
    <w:rsid w:val="009A1E03"/>
    <w:rsid w:val="009A35A8"/>
    <w:rsid w:val="009A60FE"/>
    <w:rsid w:val="009B0587"/>
    <w:rsid w:val="009B4B48"/>
    <w:rsid w:val="009B6D95"/>
    <w:rsid w:val="009B6EBC"/>
    <w:rsid w:val="009C5777"/>
    <w:rsid w:val="009C72FC"/>
    <w:rsid w:val="009D025A"/>
    <w:rsid w:val="009E33AD"/>
    <w:rsid w:val="009E551E"/>
    <w:rsid w:val="009E7969"/>
    <w:rsid w:val="009F51AC"/>
    <w:rsid w:val="009F5D78"/>
    <w:rsid w:val="00A02605"/>
    <w:rsid w:val="00A13464"/>
    <w:rsid w:val="00A36FE5"/>
    <w:rsid w:val="00A44E67"/>
    <w:rsid w:val="00A52A55"/>
    <w:rsid w:val="00A5617F"/>
    <w:rsid w:val="00A65CF9"/>
    <w:rsid w:val="00A6700B"/>
    <w:rsid w:val="00A71E77"/>
    <w:rsid w:val="00A76459"/>
    <w:rsid w:val="00A77C24"/>
    <w:rsid w:val="00A80B10"/>
    <w:rsid w:val="00A84D4C"/>
    <w:rsid w:val="00A87BB0"/>
    <w:rsid w:val="00A95E83"/>
    <w:rsid w:val="00AB2FBD"/>
    <w:rsid w:val="00AC4AD5"/>
    <w:rsid w:val="00AC5B9F"/>
    <w:rsid w:val="00AC6E5B"/>
    <w:rsid w:val="00AD3195"/>
    <w:rsid w:val="00AD565B"/>
    <w:rsid w:val="00AF7283"/>
    <w:rsid w:val="00B05DB2"/>
    <w:rsid w:val="00B07F92"/>
    <w:rsid w:val="00B31C8C"/>
    <w:rsid w:val="00B416CA"/>
    <w:rsid w:val="00B559FA"/>
    <w:rsid w:val="00B56DA4"/>
    <w:rsid w:val="00B70ED5"/>
    <w:rsid w:val="00B717CA"/>
    <w:rsid w:val="00B77403"/>
    <w:rsid w:val="00B81239"/>
    <w:rsid w:val="00B8371A"/>
    <w:rsid w:val="00B85F65"/>
    <w:rsid w:val="00B92F7E"/>
    <w:rsid w:val="00BA0DBE"/>
    <w:rsid w:val="00BA182D"/>
    <w:rsid w:val="00BA4BB8"/>
    <w:rsid w:val="00BA58F1"/>
    <w:rsid w:val="00BB1F1D"/>
    <w:rsid w:val="00BB7AFF"/>
    <w:rsid w:val="00BC23B3"/>
    <w:rsid w:val="00BC3332"/>
    <w:rsid w:val="00BD0D90"/>
    <w:rsid w:val="00BD10B6"/>
    <w:rsid w:val="00BD114F"/>
    <w:rsid w:val="00BD6AD6"/>
    <w:rsid w:val="00BE583D"/>
    <w:rsid w:val="00BE5D36"/>
    <w:rsid w:val="00BE6ABC"/>
    <w:rsid w:val="00BF650A"/>
    <w:rsid w:val="00C1274E"/>
    <w:rsid w:val="00C14FB5"/>
    <w:rsid w:val="00C17836"/>
    <w:rsid w:val="00C270A0"/>
    <w:rsid w:val="00C3363D"/>
    <w:rsid w:val="00C46DFD"/>
    <w:rsid w:val="00C616B5"/>
    <w:rsid w:val="00C64CDC"/>
    <w:rsid w:val="00C65B4E"/>
    <w:rsid w:val="00C7032D"/>
    <w:rsid w:val="00C85AC0"/>
    <w:rsid w:val="00C90AFD"/>
    <w:rsid w:val="00C92C01"/>
    <w:rsid w:val="00C94072"/>
    <w:rsid w:val="00C96B61"/>
    <w:rsid w:val="00C971A4"/>
    <w:rsid w:val="00CC07B1"/>
    <w:rsid w:val="00CD29FC"/>
    <w:rsid w:val="00CD5893"/>
    <w:rsid w:val="00CE042C"/>
    <w:rsid w:val="00CF332E"/>
    <w:rsid w:val="00CF667C"/>
    <w:rsid w:val="00CF7C34"/>
    <w:rsid w:val="00D01136"/>
    <w:rsid w:val="00D105FE"/>
    <w:rsid w:val="00D11983"/>
    <w:rsid w:val="00D17B63"/>
    <w:rsid w:val="00D21CC3"/>
    <w:rsid w:val="00D372D3"/>
    <w:rsid w:val="00D40B9B"/>
    <w:rsid w:val="00D41922"/>
    <w:rsid w:val="00D42538"/>
    <w:rsid w:val="00D46A2E"/>
    <w:rsid w:val="00D51C6D"/>
    <w:rsid w:val="00D5237D"/>
    <w:rsid w:val="00D563D1"/>
    <w:rsid w:val="00D70BDF"/>
    <w:rsid w:val="00D756C1"/>
    <w:rsid w:val="00D760DB"/>
    <w:rsid w:val="00D77E11"/>
    <w:rsid w:val="00D80BE9"/>
    <w:rsid w:val="00D8134A"/>
    <w:rsid w:val="00D83033"/>
    <w:rsid w:val="00D958A7"/>
    <w:rsid w:val="00D964AA"/>
    <w:rsid w:val="00DA3FAD"/>
    <w:rsid w:val="00DD2D9A"/>
    <w:rsid w:val="00DD4B2C"/>
    <w:rsid w:val="00DD6BC0"/>
    <w:rsid w:val="00DE17DC"/>
    <w:rsid w:val="00DF0531"/>
    <w:rsid w:val="00DF11DB"/>
    <w:rsid w:val="00DF1CF7"/>
    <w:rsid w:val="00DF2253"/>
    <w:rsid w:val="00DF7CFF"/>
    <w:rsid w:val="00E167D1"/>
    <w:rsid w:val="00E209C8"/>
    <w:rsid w:val="00E20ECA"/>
    <w:rsid w:val="00E24DE6"/>
    <w:rsid w:val="00E32A82"/>
    <w:rsid w:val="00E40853"/>
    <w:rsid w:val="00E414B4"/>
    <w:rsid w:val="00E4192F"/>
    <w:rsid w:val="00E41FA2"/>
    <w:rsid w:val="00E43F33"/>
    <w:rsid w:val="00E476A6"/>
    <w:rsid w:val="00E52E59"/>
    <w:rsid w:val="00E565BC"/>
    <w:rsid w:val="00E605BA"/>
    <w:rsid w:val="00E63C35"/>
    <w:rsid w:val="00E66F75"/>
    <w:rsid w:val="00E71261"/>
    <w:rsid w:val="00E74927"/>
    <w:rsid w:val="00E805DA"/>
    <w:rsid w:val="00E92024"/>
    <w:rsid w:val="00EA4F7E"/>
    <w:rsid w:val="00EB1F2E"/>
    <w:rsid w:val="00EB3296"/>
    <w:rsid w:val="00EC1BF8"/>
    <w:rsid w:val="00EC5B01"/>
    <w:rsid w:val="00ED238D"/>
    <w:rsid w:val="00ED49F9"/>
    <w:rsid w:val="00EE46F2"/>
    <w:rsid w:val="00F0211E"/>
    <w:rsid w:val="00F02AA5"/>
    <w:rsid w:val="00F25629"/>
    <w:rsid w:val="00F31F65"/>
    <w:rsid w:val="00F3256E"/>
    <w:rsid w:val="00F4448D"/>
    <w:rsid w:val="00F52980"/>
    <w:rsid w:val="00F57F09"/>
    <w:rsid w:val="00F613DC"/>
    <w:rsid w:val="00F706B1"/>
    <w:rsid w:val="00F8065F"/>
    <w:rsid w:val="00F86016"/>
    <w:rsid w:val="00F9612B"/>
    <w:rsid w:val="00FA1A02"/>
    <w:rsid w:val="00FA2908"/>
    <w:rsid w:val="00FB4F5F"/>
    <w:rsid w:val="00FB6B5E"/>
    <w:rsid w:val="00FC154C"/>
    <w:rsid w:val="00FC3B1A"/>
    <w:rsid w:val="00FD4BFC"/>
    <w:rsid w:val="00FE46B6"/>
    <w:rsid w:val="00FE688C"/>
    <w:rsid w:val="00FF1610"/>
    <w:rsid w:val="00FF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286CE"/>
  <w15:docId w15:val="{C27AA00E-DE1F-4424-AAD4-FB1E104C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45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644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4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4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4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4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45F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45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45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45F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1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371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96445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6445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6445F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6445F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96445F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6445F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96445F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96445F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96445F"/>
    <w:rPr>
      <w:rFonts w:ascii="Cambria" w:eastAsia="Times New Roman" w:hAnsi="Cambria"/>
    </w:rPr>
  </w:style>
  <w:style w:type="paragraph" w:styleId="a5">
    <w:name w:val="Title"/>
    <w:basedOn w:val="a"/>
    <w:next w:val="a"/>
    <w:link w:val="a6"/>
    <w:uiPriority w:val="10"/>
    <w:qFormat/>
    <w:rsid w:val="009644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Заголовок Знак"/>
    <w:link w:val="a5"/>
    <w:uiPriority w:val="10"/>
    <w:rsid w:val="0096445F"/>
    <w:rPr>
      <w:rFonts w:ascii="Cambria" w:eastAsia="Times New Roman" w:hAnsi="Cambria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6445F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link w:val="a7"/>
    <w:uiPriority w:val="11"/>
    <w:rsid w:val="0096445F"/>
    <w:rPr>
      <w:rFonts w:ascii="Cambria" w:eastAsia="Times New Roman" w:hAnsi="Cambria"/>
      <w:sz w:val="24"/>
      <w:szCs w:val="24"/>
    </w:rPr>
  </w:style>
  <w:style w:type="character" w:styleId="a9">
    <w:name w:val="Strong"/>
    <w:uiPriority w:val="22"/>
    <w:qFormat/>
    <w:rsid w:val="0096445F"/>
    <w:rPr>
      <w:b/>
      <w:bCs/>
    </w:rPr>
  </w:style>
  <w:style w:type="character" w:styleId="aa">
    <w:name w:val="Emphasis"/>
    <w:uiPriority w:val="20"/>
    <w:qFormat/>
    <w:rsid w:val="0096445F"/>
    <w:rPr>
      <w:rFonts w:ascii="Calibri" w:hAnsi="Calibri"/>
      <w:b/>
      <w:i/>
      <w:iCs/>
    </w:rPr>
  </w:style>
  <w:style w:type="paragraph" w:styleId="ab">
    <w:name w:val="No Spacing"/>
    <w:basedOn w:val="a"/>
    <w:uiPriority w:val="1"/>
    <w:qFormat/>
    <w:rsid w:val="0096445F"/>
    <w:rPr>
      <w:szCs w:val="32"/>
    </w:rPr>
  </w:style>
  <w:style w:type="paragraph" w:styleId="ac">
    <w:name w:val="List Paragraph"/>
    <w:basedOn w:val="a"/>
    <w:uiPriority w:val="34"/>
    <w:qFormat/>
    <w:rsid w:val="0096445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445F"/>
    <w:rPr>
      <w:i/>
    </w:rPr>
  </w:style>
  <w:style w:type="character" w:customStyle="1" w:styleId="22">
    <w:name w:val="Цитата 2 Знак"/>
    <w:link w:val="21"/>
    <w:uiPriority w:val="29"/>
    <w:rsid w:val="0096445F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6445F"/>
    <w:pPr>
      <w:ind w:left="720" w:right="720"/>
    </w:pPr>
    <w:rPr>
      <w:b/>
      <w:i/>
      <w:szCs w:val="20"/>
    </w:rPr>
  </w:style>
  <w:style w:type="character" w:customStyle="1" w:styleId="ae">
    <w:name w:val="Выделенная цитата Знак"/>
    <w:link w:val="ad"/>
    <w:uiPriority w:val="30"/>
    <w:rsid w:val="0096445F"/>
    <w:rPr>
      <w:b/>
      <w:i/>
      <w:sz w:val="24"/>
    </w:rPr>
  </w:style>
  <w:style w:type="character" w:styleId="af">
    <w:name w:val="Subtle Emphasis"/>
    <w:uiPriority w:val="19"/>
    <w:qFormat/>
    <w:rsid w:val="0096445F"/>
    <w:rPr>
      <w:i/>
      <w:color w:val="5A5A5A"/>
    </w:rPr>
  </w:style>
  <w:style w:type="character" w:styleId="af0">
    <w:name w:val="Intense Emphasis"/>
    <w:uiPriority w:val="21"/>
    <w:qFormat/>
    <w:rsid w:val="0096445F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96445F"/>
    <w:rPr>
      <w:sz w:val="24"/>
      <w:szCs w:val="24"/>
      <w:u w:val="single"/>
    </w:rPr>
  </w:style>
  <w:style w:type="character" w:styleId="af2">
    <w:name w:val="Intense Reference"/>
    <w:uiPriority w:val="32"/>
    <w:qFormat/>
    <w:rsid w:val="0096445F"/>
    <w:rPr>
      <w:b/>
      <w:sz w:val="24"/>
      <w:u w:val="single"/>
    </w:rPr>
  </w:style>
  <w:style w:type="character" w:styleId="af3">
    <w:name w:val="Book Title"/>
    <w:uiPriority w:val="33"/>
    <w:qFormat/>
    <w:rsid w:val="0096445F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6445F"/>
    <w:pPr>
      <w:outlineLvl w:val="9"/>
    </w:pPr>
  </w:style>
  <w:style w:type="paragraph" w:styleId="af5">
    <w:name w:val="Body Text"/>
    <w:basedOn w:val="a"/>
    <w:link w:val="af6"/>
    <w:uiPriority w:val="99"/>
    <w:semiHidden/>
    <w:rsid w:val="001F6586"/>
    <w:pPr>
      <w:jc w:val="both"/>
    </w:pPr>
    <w:rPr>
      <w:rFonts w:cs="Calibri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1F6586"/>
    <w:rPr>
      <w:rFonts w:cs="Calibri"/>
      <w:sz w:val="28"/>
      <w:szCs w:val="28"/>
    </w:rPr>
  </w:style>
  <w:style w:type="paragraph" w:customStyle="1" w:styleId="ConsPlusNormal">
    <w:name w:val="ConsPlusNormal"/>
    <w:rsid w:val="005249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F51A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header"/>
    <w:basedOn w:val="a"/>
    <w:link w:val="af8"/>
    <w:uiPriority w:val="99"/>
    <w:unhideWhenUsed/>
    <w:rsid w:val="0062117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621174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62117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621174"/>
    <w:rPr>
      <w:sz w:val="24"/>
      <w:szCs w:val="24"/>
    </w:rPr>
  </w:style>
  <w:style w:type="paragraph" w:customStyle="1" w:styleId="ConsPlusTitle">
    <w:name w:val="ConsPlusTitle"/>
    <w:rsid w:val="008604E3"/>
    <w:pPr>
      <w:widowControl w:val="0"/>
      <w:autoSpaceDE w:val="0"/>
      <w:autoSpaceDN w:val="0"/>
    </w:pPr>
    <w:rPr>
      <w:rFonts w:cs="Calibri"/>
      <w:b/>
      <w:sz w:val="22"/>
    </w:rPr>
  </w:style>
  <w:style w:type="character" w:styleId="afb">
    <w:name w:val="Hyperlink"/>
    <w:basedOn w:val="a0"/>
    <w:uiPriority w:val="99"/>
    <w:semiHidden/>
    <w:unhideWhenUsed/>
    <w:rsid w:val="00CD5893"/>
    <w:rPr>
      <w:color w:val="0000FF"/>
      <w:u w:val="single"/>
    </w:rPr>
  </w:style>
  <w:style w:type="paragraph" w:customStyle="1" w:styleId="ConsPlusTitlePage">
    <w:name w:val="ConsPlusTitlePage"/>
    <w:rsid w:val="001A6975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7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elh_318\Desktop\34-&#1087;&#1087;%20&#1082;&#1086;&#1085;&#1089;&#1091;&#1083;&#1100;&#1090;&#1072;&#1085;&#1090;%2008.07.2021.docx" TargetMode="External"/><Relationship Id="rId13" Type="http://schemas.openxmlformats.org/officeDocument/2006/relationships/hyperlink" Target="file:///C:\Users\selh_318\Desktop\34-&#1087;&#1087;%20&#1082;&#1086;&#1085;&#1089;&#1091;&#1083;&#1100;&#1090;&#1072;&#1085;&#1090;%2008.07.2021.docx" TargetMode="External"/><Relationship Id="rId18" Type="http://schemas.openxmlformats.org/officeDocument/2006/relationships/hyperlink" Target="file:///C:\Users\selh_318\Desktop\34-&#1087;&#1087;%20&#1082;&#1086;&#1085;&#1089;&#1091;&#1083;&#1100;&#1090;&#1072;&#1085;&#1090;%2008.07.2021.docx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FBEA994C66F8925CB7F9153E92ED54FE4BC8EE23CD650E5B88718F9A49F7228B238843C061D5023BAA492FAE89DC2776070D8041D0F9485FFD1D5FNAd5C" TargetMode="External"/><Relationship Id="rId12" Type="http://schemas.openxmlformats.org/officeDocument/2006/relationships/hyperlink" Target="file:///C:\Users\selh_318\Desktop\34-&#1087;&#1087;%20&#1082;&#1086;&#1085;&#1089;&#1091;&#1083;&#1100;&#1090;&#1072;&#1085;&#1090;%2008.07.2021.docx" TargetMode="External"/><Relationship Id="rId17" Type="http://schemas.openxmlformats.org/officeDocument/2006/relationships/hyperlink" Target="file:///C:\Users\selh_318\Desktop\34-&#1087;&#1087;%20&#1082;&#1086;&#1085;&#1089;&#1091;&#1083;&#1100;&#1090;&#1072;&#1085;&#1090;%2008.07.2021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selh_318\Desktop\34-&#1087;&#1087;%20&#1082;&#1086;&#1085;&#1089;&#1091;&#1083;&#1100;&#1090;&#1072;&#1085;&#1090;%2008.07.2021.docx" TargetMode="External"/><Relationship Id="rId20" Type="http://schemas.openxmlformats.org/officeDocument/2006/relationships/hyperlink" Target="consultantplus://offline/ref=FBEA994C66F8925CB7F9153E92ED54FE4BC8EE23CC6306548E718F9A49F7228B238843C061D5023BAB4C22AF89DC2776070D8041D0F9485FFD1D5FNAd5C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BEA994C66F8925CB7F90B3384810EF14FC2B02BCA620C04D02ED4C71EFE28DC64C71A8225D8033AA34772F7C6DD7B32511E804AD0FB4043NFdEC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selh_318\Desktop\34-&#1087;&#1087;%20&#1082;&#1086;&#1085;&#1089;&#1091;&#1083;&#1100;&#1090;&#1072;&#1085;&#1090;%2008.07.2021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67E58F610BBC3F863526E7EE04F1528A686026E77AB5CBF70E1932D4E42E29C7C484A8080F60DBC66A75E57080DCBBF7A46C293BEDA03016F245C51J6h2H" TargetMode="External"/><Relationship Id="rId19" Type="http://schemas.openxmlformats.org/officeDocument/2006/relationships/hyperlink" Target="file:///C:\Users\selh_318\Desktop\34-&#1087;&#1087;%20&#1082;&#1086;&#1085;&#1089;&#1091;&#1083;&#1100;&#1090;&#1072;&#1085;&#1090;%2008.07.2021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3DB9F9D822802DC486C9C58AD61991F6D34C151A084A574BE72F83082BD13BE52E009E6255F3598C7F562A54W" TargetMode="External"/><Relationship Id="rId14" Type="http://schemas.openxmlformats.org/officeDocument/2006/relationships/hyperlink" Target="file:///C:\Users\selh_318\Desktop\34-&#1087;&#1087;%20&#1082;&#1086;&#1085;&#1089;&#1091;&#1083;&#1100;&#1090;&#1072;&#1085;&#1090;%2008.07.2021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EC0AC-1752-455C-A8C0-DCEDA9F00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12</Pages>
  <Words>3601</Words>
  <Characters>20531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24084</CharactersWithSpaces>
  <SharedDoc>false</SharedDoc>
  <HLinks>
    <vt:vector size="90" baseType="variant">
      <vt:variant>
        <vt:i4>5111816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consultantplus://offline/ref=FBEA994C66F8925CB7F9153E92ED54FE4BC8EE23CC6306548E718F9A49F7228B238843C061D5023BAB4C22AF89DC2776070D8041D0F9485FFD1D5FNAd5C</vt:lpwstr>
      </vt:variant>
      <vt:variant>
        <vt:lpwstr/>
      </vt:variant>
      <vt:variant>
        <vt:i4>6292532</vt:i4>
      </vt:variant>
      <vt:variant>
        <vt:i4>39</vt:i4>
      </vt:variant>
      <vt:variant>
        <vt:i4>0</vt:i4>
      </vt:variant>
      <vt:variant>
        <vt:i4>5</vt:i4>
      </vt:variant>
      <vt:variant>
        <vt:lpwstr>C:\Users\selh_318\Desktop\34-пп консультант 08.07.2021.docx</vt:lpwstr>
      </vt:variant>
      <vt:variant>
        <vt:lpwstr>P90</vt:lpwstr>
      </vt:variant>
      <vt:variant>
        <vt:i4>7210036</vt:i4>
      </vt:variant>
      <vt:variant>
        <vt:i4>36</vt:i4>
      </vt:variant>
      <vt:variant>
        <vt:i4>0</vt:i4>
      </vt:variant>
      <vt:variant>
        <vt:i4>5</vt:i4>
      </vt:variant>
      <vt:variant>
        <vt:lpwstr>C:\Users\selh_318\Desktop\34-пп консультант 08.07.2021.docx</vt:lpwstr>
      </vt:variant>
      <vt:variant>
        <vt:lpwstr>P79</vt:lpwstr>
      </vt:variant>
      <vt:variant>
        <vt:i4>5964801</vt:i4>
      </vt:variant>
      <vt:variant>
        <vt:i4>33</vt:i4>
      </vt:variant>
      <vt:variant>
        <vt:i4>0</vt:i4>
      </vt:variant>
      <vt:variant>
        <vt:i4>5</vt:i4>
      </vt:variant>
      <vt:variant>
        <vt:lpwstr>C:\Users\selh_318\Desktop\34-пп консультант 08.07.2021.docx</vt:lpwstr>
      </vt:variant>
      <vt:variant>
        <vt:lpwstr>P153</vt:lpwstr>
      </vt:variant>
      <vt:variant>
        <vt:i4>7210036</vt:i4>
      </vt:variant>
      <vt:variant>
        <vt:i4>30</vt:i4>
      </vt:variant>
      <vt:variant>
        <vt:i4>0</vt:i4>
      </vt:variant>
      <vt:variant>
        <vt:i4>5</vt:i4>
      </vt:variant>
      <vt:variant>
        <vt:lpwstr>C:\Users\selh_318\Desktop\34-пп консультант 08.07.2021.docx</vt:lpwstr>
      </vt:variant>
      <vt:variant>
        <vt:lpwstr>P79</vt:lpwstr>
      </vt:variant>
      <vt:variant>
        <vt:i4>6030336</vt:i4>
      </vt:variant>
      <vt:variant>
        <vt:i4>27</vt:i4>
      </vt:variant>
      <vt:variant>
        <vt:i4>0</vt:i4>
      </vt:variant>
      <vt:variant>
        <vt:i4>5</vt:i4>
      </vt:variant>
      <vt:variant>
        <vt:lpwstr>C:\Users\selh_318\Desktop\34-пп консультант 08.07.2021.docx</vt:lpwstr>
      </vt:variant>
      <vt:variant>
        <vt:lpwstr>P247</vt:lpwstr>
      </vt:variant>
      <vt:variant>
        <vt:i4>5833734</vt:i4>
      </vt:variant>
      <vt:variant>
        <vt:i4>24</vt:i4>
      </vt:variant>
      <vt:variant>
        <vt:i4>0</vt:i4>
      </vt:variant>
      <vt:variant>
        <vt:i4>5</vt:i4>
      </vt:variant>
      <vt:variant>
        <vt:lpwstr>C:\Users\selh_318\Desktop\34-пп консультант 08.07.2021.docx</vt:lpwstr>
      </vt:variant>
      <vt:variant>
        <vt:lpwstr>P121</vt:lpwstr>
      </vt:variant>
      <vt:variant>
        <vt:i4>5833734</vt:i4>
      </vt:variant>
      <vt:variant>
        <vt:i4>21</vt:i4>
      </vt:variant>
      <vt:variant>
        <vt:i4>0</vt:i4>
      </vt:variant>
      <vt:variant>
        <vt:i4>5</vt:i4>
      </vt:variant>
      <vt:variant>
        <vt:lpwstr>C:\Users\selh_318\Desktop\34-пп консультант 08.07.2021.docx</vt:lpwstr>
      </vt:variant>
      <vt:variant>
        <vt:lpwstr>P121</vt:lpwstr>
      </vt:variant>
      <vt:variant>
        <vt:i4>5309445</vt:i4>
      </vt:variant>
      <vt:variant>
        <vt:i4>18</vt:i4>
      </vt:variant>
      <vt:variant>
        <vt:i4>0</vt:i4>
      </vt:variant>
      <vt:variant>
        <vt:i4>5</vt:i4>
      </vt:variant>
      <vt:variant>
        <vt:lpwstr>C:\Users\selh_318\Desktop\34-пп консультант 08.07.2021.docx</vt:lpwstr>
      </vt:variant>
      <vt:variant>
        <vt:lpwstr>P119</vt:lpwstr>
      </vt:variant>
      <vt:variant>
        <vt:i4>5899269</vt:i4>
      </vt:variant>
      <vt:variant>
        <vt:i4>15</vt:i4>
      </vt:variant>
      <vt:variant>
        <vt:i4>0</vt:i4>
      </vt:variant>
      <vt:variant>
        <vt:i4>5</vt:i4>
      </vt:variant>
      <vt:variant>
        <vt:lpwstr>C:\Users\selh_318\Desktop\34-пп консультант 08.07.2021.docx</vt:lpwstr>
      </vt:variant>
      <vt:variant>
        <vt:lpwstr>P112</vt:lpwstr>
      </vt:variant>
      <vt:variant>
        <vt:i4>6030336</vt:i4>
      </vt:variant>
      <vt:variant>
        <vt:i4>12</vt:i4>
      </vt:variant>
      <vt:variant>
        <vt:i4>0</vt:i4>
      </vt:variant>
      <vt:variant>
        <vt:i4>5</vt:i4>
      </vt:variant>
      <vt:variant>
        <vt:lpwstr>C:\Users\selh_318\Desktop\34-пп консультант 08.07.2021.docx</vt:lpwstr>
      </vt:variant>
      <vt:variant>
        <vt:lpwstr>P247</vt:lpwstr>
      </vt:variant>
      <vt:variant>
        <vt:i4>2621501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consultantplus://offline/ref=FBEA994C66F8925CB7F90B3384810EF14FC2B02BCA620C04D02ED4C71EFE28DC64C71A8225D8033AA34772F7C6DD7B32511E804AD0FB4043NFdEC</vt:lpwstr>
      </vt:variant>
      <vt:variant>
        <vt:lpwstr/>
      </vt:variant>
      <vt:variant>
        <vt:i4>7210036</vt:i4>
      </vt:variant>
      <vt:variant>
        <vt:i4>6</vt:i4>
      </vt:variant>
      <vt:variant>
        <vt:i4>0</vt:i4>
      </vt:variant>
      <vt:variant>
        <vt:i4>5</vt:i4>
      </vt:variant>
      <vt:variant>
        <vt:lpwstr>C:\Users\selh_318\Desktop\34-пп консультант 08.07.2021.docx</vt:lpwstr>
      </vt:variant>
      <vt:variant>
        <vt:lpwstr>P75</vt:lpwstr>
      </vt:variant>
      <vt:variant>
        <vt:i4>5111903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consultantplus://offline/ref=FBEA994C66F8925CB7F9153E92ED54FE4BC8EE23CD650E5B88718F9A49F7228B238843C061D5023BAA492FAE89DC2776070D8041D0F9485FFD1D5FNAd5C</vt:lpwstr>
      </vt:variant>
      <vt:variant>
        <vt:lpwstr/>
      </vt:variant>
      <vt:variant>
        <vt:i4>4521999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consultantplus://offline/ref=130F882E59FE0C7C11D327DFADB56C8935F3C95A605894907DE1B4DD3E91D8CE7F3808F1521970E913CD9EB0AAD46CF743AAE934364D4BA4D754E356b7C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Капкова Анастасия Алексеевна</cp:lastModifiedBy>
  <cp:revision>73</cp:revision>
  <cp:lastPrinted>2021-12-07T05:40:00Z</cp:lastPrinted>
  <dcterms:created xsi:type="dcterms:W3CDTF">2022-08-18T05:25:00Z</dcterms:created>
  <dcterms:modified xsi:type="dcterms:W3CDTF">2022-10-19T07:22:00Z</dcterms:modified>
</cp:coreProperties>
</file>